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7B326" w14:textId="6A91AAFF" w:rsidR="00B11ADC" w:rsidRPr="0011316D" w:rsidRDefault="00B11ADC" w:rsidP="00B11ADC">
      <w:pPr>
        <w:spacing w:after="0" w:line="360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11316D">
        <w:rPr>
          <w:rFonts w:ascii="Arial" w:eastAsia="Calibri" w:hAnsi="Arial" w:cs="Arial"/>
          <w:b/>
          <w:bCs/>
          <w:kern w:val="0"/>
          <w14:ligatures w14:val="none"/>
        </w:rPr>
        <w:t>MODELO DE PROPOSTA DE PREÇOS</w:t>
      </w:r>
    </w:p>
    <w:p w14:paraId="72F0B136" w14:textId="77777777" w:rsidR="00B11ADC" w:rsidRPr="0011316D" w:rsidRDefault="00B11ADC" w:rsidP="00B11ADC">
      <w:pPr>
        <w:spacing w:after="0" w:line="360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16CB60DA" w14:textId="77777777" w:rsidR="00B11ADC" w:rsidRPr="0011316D" w:rsidRDefault="00B11ADC" w:rsidP="00B11ADC">
      <w:pPr>
        <w:spacing w:after="0" w:line="36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11316D">
        <w:rPr>
          <w:rFonts w:ascii="Arial" w:eastAsia="Calibri" w:hAnsi="Arial" w:cs="Arial"/>
          <w:b/>
          <w:bCs/>
          <w:kern w:val="0"/>
          <w14:ligatures w14:val="none"/>
        </w:rPr>
        <w:t>Processo Licitatório nº 71/2026.</w:t>
      </w:r>
    </w:p>
    <w:p w14:paraId="134F44F8" w14:textId="77777777" w:rsidR="00B11ADC" w:rsidRPr="0011316D" w:rsidRDefault="00B11ADC" w:rsidP="00B11ADC">
      <w:pPr>
        <w:spacing w:after="0" w:line="36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11316D">
        <w:rPr>
          <w:rFonts w:ascii="Arial" w:eastAsia="Calibri" w:hAnsi="Arial" w:cs="Arial"/>
          <w:b/>
          <w:bCs/>
          <w:kern w:val="0"/>
          <w14:ligatures w14:val="none"/>
        </w:rPr>
        <w:t>Dispensa nº 17/2026.</w:t>
      </w:r>
    </w:p>
    <w:p w14:paraId="6315934B" w14:textId="77777777" w:rsidR="00B11ADC" w:rsidRPr="0011316D" w:rsidRDefault="00B11ADC" w:rsidP="00B11ADC">
      <w:pPr>
        <w:spacing w:after="0" w:line="36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4DC07CBC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11316D">
        <w:rPr>
          <w:rFonts w:ascii="Arial" w:eastAsia="Calibri" w:hAnsi="Arial" w:cs="Arial"/>
          <w:b/>
          <w:bCs/>
          <w:kern w:val="0"/>
          <w14:ligatures w14:val="none"/>
        </w:rPr>
        <w:t>DADOS DA EMPRESA:</w:t>
      </w:r>
    </w:p>
    <w:p w14:paraId="6C7E25FD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RAZÃO SOCIAL: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3E84581E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CNPJ: ___________________________ INSCR. ESTADUAL: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76353E74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ENDEREÇO: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73A9D3E2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CIDADE: ______________________ ESTADO: ____________ FONE: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55328D18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</w:p>
    <w:p w14:paraId="0F5BC5A3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11316D">
        <w:rPr>
          <w:rFonts w:ascii="Arial" w:eastAsia="Calibri" w:hAnsi="Arial" w:cs="Arial"/>
          <w:b/>
          <w:bCs/>
          <w:kern w:val="0"/>
          <w14:ligatures w14:val="none"/>
        </w:rPr>
        <w:t>DADOS PARA EVENTUAL ASSINATURA DO CONTRATO E PREENCHIMENTO DO TERMO DE CIÊNCIA E NOTIFICAÇÃO DO TCE:</w:t>
      </w:r>
    </w:p>
    <w:p w14:paraId="4EB9B19D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NOME: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44DFC51A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 xml:space="preserve">CARGO: 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579953F4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 xml:space="preserve">CPF: ______________________________ RG: 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3036ABDB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DATA DE NASCIMENTO: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3C6BBFD5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ENDEREÇO RESIDENCIAL COMPLETO: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0CAB2EF7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E-MAIL INSTITUCIONAL: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1E357261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E-MAIL PESSOAL: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0371B302" w14:textId="77777777" w:rsidR="00B11ADC" w:rsidRPr="0011316D" w:rsidRDefault="00B11ADC" w:rsidP="00B11ADC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TELEFONE(S):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3BECF6F2" w14:textId="77777777" w:rsidR="00B11ADC" w:rsidRPr="0011316D" w:rsidRDefault="00B11ADC" w:rsidP="00B11ADC">
      <w:pPr>
        <w:spacing w:after="0" w:line="360" w:lineRule="auto"/>
        <w:rPr>
          <w:rFonts w:ascii="Arial" w:eastAsia="Calibri" w:hAnsi="Arial" w:cs="Arial"/>
          <w:kern w:val="0"/>
          <w14:ligatures w14:val="none"/>
        </w:rPr>
      </w:pPr>
    </w:p>
    <w:p w14:paraId="0CCA63A1" w14:textId="77777777" w:rsidR="00B11ADC" w:rsidRPr="0011316D" w:rsidRDefault="00B11ADC" w:rsidP="00B11ADC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b/>
          <w:bCs/>
          <w:kern w:val="0"/>
          <w14:ligatures w14:val="none"/>
        </w:rPr>
        <w:t>1. OBJETO:</w:t>
      </w:r>
      <w:r w:rsidRPr="0011316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11316D">
        <w:rPr>
          <w:rFonts w:ascii="Arial" w:eastAsia="Calibri" w:hAnsi="Arial" w:cs="Arial"/>
          <w:kern w:val="0"/>
          <w14:ligatures w14:val="none"/>
        </w:rPr>
        <w:t>Contratação de empresa especializada em serviços de pintura, com fornecimento de mão de obra, materiais e equipamentos necessários, destinada à reforma e revitalização do Espaço Cultural "Paulo Edson Correa", localizado no Município de Ibirarema/SP, conforme condições, quantidades e exigências estabelecidas no Aviso de Dispensa de Licitação:</w:t>
      </w:r>
    </w:p>
    <w:p w14:paraId="4B5CD66D" w14:textId="77777777" w:rsidR="00B11ADC" w:rsidRPr="0011316D" w:rsidRDefault="00B11ADC" w:rsidP="00B11ADC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</w:p>
    <w:tbl>
      <w:tblPr>
        <w:tblW w:w="111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1134"/>
        <w:gridCol w:w="3969"/>
        <w:gridCol w:w="2268"/>
        <w:gridCol w:w="2268"/>
      </w:tblGrid>
      <w:tr w:rsidR="00B11ADC" w:rsidRPr="0011316D" w14:paraId="121045C7" w14:textId="77777777" w:rsidTr="000C7BE9">
        <w:trPr>
          <w:trHeight w:val="82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B039E" w14:textId="77777777" w:rsidR="00B11ADC" w:rsidRPr="0011316D" w:rsidRDefault="00B11ADC" w:rsidP="000C7BE9">
            <w:pPr>
              <w:widowControl w:val="0"/>
              <w:suppressAutoHyphens/>
              <w:spacing w:before="120" w:after="120" w:line="24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ITEM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68D15" w14:textId="77777777" w:rsidR="00B11ADC" w:rsidRPr="0011316D" w:rsidRDefault="00B11ADC" w:rsidP="000C7BE9">
            <w:pPr>
              <w:widowControl w:val="0"/>
              <w:suppressAutoHyphens/>
              <w:spacing w:before="120" w:after="120" w:line="24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UNID.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F1973" w14:textId="77777777" w:rsidR="00B11ADC" w:rsidRPr="0011316D" w:rsidRDefault="00B11ADC" w:rsidP="000C7BE9">
            <w:pPr>
              <w:widowControl w:val="0"/>
              <w:suppressAutoHyphens/>
              <w:spacing w:before="120" w:after="120" w:line="24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01ACE" w14:textId="77777777" w:rsidR="00B11ADC" w:rsidRPr="0011316D" w:rsidRDefault="00B11ADC" w:rsidP="000C7BE9">
            <w:pPr>
              <w:widowControl w:val="0"/>
              <w:suppressAutoHyphens/>
              <w:spacing w:before="120" w:after="120" w:line="24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DESCRIÇÃO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13C5C" w14:textId="77777777" w:rsidR="00B11ADC" w:rsidRPr="0011316D" w:rsidRDefault="00B11ADC" w:rsidP="000C7BE9">
            <w:pPr>
              <w:widowControl w:val="0"/>
              <w:suppressAutoHyphens/>
              <w:spacing w:before="120" w:after="120" w:line="24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UNITÁRIO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56213" w14:textId="77777777" w:rsidR="00B11ADC" w:rsidRPr="0011316D" w:rsidRDefault="00B11ADC" w:rsidP="000C7BE9">
            <w:pPr>
              <w:widowControl w:val="0"/>
              <w:suppressAutoHyphens/>
              <w:spacing w:before="120" w:after="120" w:line="24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</w:tr>
      <w:tr w:rsidR="00B11ADC" w:rsidRPr="0011316D" w14:paraId="688F9958" w14:textId="77777777" w:rsidTr="000C7BE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192BA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9C38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0874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529,20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52A93" w14:textId="77777777" w:rsidR="00B11ADC" w:rsidRPr="0011316D" w:rsidRDefault="00B11ADC" w:rsidP="000C7BE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Mão de obra para pintura em látex acrílica premium, paredes internas, </w:t>
            </w:r>
            <w:r w:rsidRPr="0011316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com o fornecimento de todo o material e equipamentos necessários.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1A7A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8254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</w:tr>
      <w:tr w:rsidR="00B11ADC" w:rsidRPr="0011316D" w14:paraId="74E7C632" w14:textId="77777777" w:rsidTr="000C7BE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AB416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9825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8959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589,20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A073A" w14:textId="77777777" w:rsidR="00B11ADC" w:rsidRPr="0011316D" w:rsidRDefault="00B11ADC" w:rsidP="000C7BE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Mão de obra para pintura em látex acrílica premium, paredes externas, </w:t>
            </w:r>
            <w:r w:rsidRPr="0011316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com o fornecimento de todo o material e equipamentos necessários.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2B7D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3824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</w:tr>
      <w:tr w:rsidR="00B11ADC" w:rsidRPr="0011316D" w14:paraId="2662BC87" w14:textId="77777777" w:rsidTr="000C7BE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B5596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4B37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29DC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658,45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3D58E" w14:textId="77777777" w:rsidR="00B11ADC" w:rsidRPr="0011316D" w:rsidRDefault="00B11ADC" w:rsidP="000C7BE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Mão de obra para pintura com esmalte sintético brilhante, </w:t>
            </w:r>
            <w:r w:rsidRPr="0011316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com o fornecimento de todo o material e equipamentos necessários.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9382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C3C8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</w:tr>
      <w:tr w:rsidR="00B11ADC" w:rsidRPr="0011316D" w14:paraId="0263D84C" w14:textId="77777777" w:rsidTr="000C7BE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75DF6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C74D2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5696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500,39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8781C" w14:textId="77777777" w:rsidR="00B11ADC" w:rsidRPr="0011316D" w:rsidRDefault="00B11ADC" w:rsidP="000C7BE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Mão de obra para pintura de piso com tinta acrílica, </w:t>
            </w:r>
            <w:r w:rsidRPr="0011316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com o fornecimento de todo o material e equipamentos necessários.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85D1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6CE1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</w:tr>
      <w:tr w:rsidR="00B11ADC" w:rsidRPr="0011316D" w14:paraId="1BA47F09" w14:textId="77777777" w:rsidTr="000C7BE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D8618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2030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9745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25,87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916FE" w14:textId="77777777" w:rsidR="00B11ADC" w:rsidRPr="0011316D" w:rsidRDefault="00B11ADC" w:rsidP="000C7BE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Mão de obra para pintura em látex acrílica, forro/teto, </w:t>
            </w:r>
            <w:r w:rsidRPr="0011316D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com o fornecimento de todo o material e equipamentos necessários.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01E3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45B9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</w:tr>
      <w:tr w:rsidR="00B11ADC" w:rsidRPr="0011316D" w14:paraId="6CA183F6" w14:textId="77777777" w:rsidTr="000C7BE9">
        <w:trPr>
          <w:jc w:val="center"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31EC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GLOBAL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F74F" w14:textId="77777777" w:rsidR="00B11ADC" w:rsidRPr="0011316D" w:rsidRDefault="00B11ADC" w:rsidP="000C7BE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131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</w:tr>
    </w:tbl>
    <w:p w14:paraId="0B5074B9" w14:textId="77777777" w:rsidR="00B11ADC" w:rsidRPr="0011316D" w:rsidRDefault="00B11ADC" w:rsidP="00B11ADC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289A9687" w14:textId="77777777" w:rsidR="00B11ADC" w:rsidRPr="0011316D" w:rsidRDefault="00B11ADC" w:rsidP="00B11ADC">
      <w:pPr>
        <w:tabs>
          <w:tab w:val="left" w:leader="underscore" w:pos="9356"/>
        </w:tabs>
        <w:spacing w:after="0" w:line="36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11316D">
        <w:rPr>
          <w:rFonts w:ascii="Arial" w:eastAsia="Calibri" w:hAnsi="Arial" w:cs="Arial"/>
          <w:b/>
          <w:bCs/>
          <w:kern w:val="0"/>
          <w14:ligatures w14:val="none"/>
        </w:rPr>
        <w:t xml:space="preserve">Condições para Pagamento: 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4D8D9128" w14:textId="77777777" w:rsidR="00B11ADC" w:rsidRPr="0011316D" w:rsidRDefault="00B11ADC" w:rsidP="00B11ADC">
      <w:pPr>
        <w:tabs>
          <w:tab w:val="left" w:leader="underscore" w:pos="9356"/>
        </w:tabs>
        <w:spacing w:after="0" w:line="36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11316D">
        <w:rPr>
          <w:rFonts w:ascii="Arial" w:eastAsia="Calibri" w:hAnsi="Arial" w:cs="Arial"/>
          <w:b/>
          <w:bCs/>
          <w:kern w:val="0"/>
          <w14:ligatures w14:val="none"/>
        </w:rPr>
        <w:t xml:space="preserve">Prazo de Entrega: 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4B069CBF" w14:textId="77777777" w:rsidR="00B11ADC" w:rsidRPr="0011316D" w:rsidRDefault="00B11ADC" w:rsidP="00B11ADC">
      <w:pPr>
        <w:tabs>
          <w:tab w:val="left" w:leader="underscore" w:pos="9356"/>
        </w:tabs>
        <w:spacing w:after="0" w:line="36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11316D">
        <w:rPr>
          <w:rFonts w:ascii="Arial" w:eastAsia="Calibri" w:hAnsi="Arial" w:cs="Arial"/>
          <w:b/>
          <w:bCs/>
          <w:kern w:val="0"/>
          <w14:ligatures w14:val="none"/>
        </w:rPr>
        <w:t xml:space="preserve">Validade da Proposta: </w:t>
      </w:r>
      <w:r w:rsidRPr="0011316D">
        <w:rPr>
          <w:rFonts w:ascii="Arial" w:eastAsia="Calibri" w:hAnsi="Arial" w:cs="Arial"/>
          <w:kern w:val="0"/>
          <w14:ligatures w14:val="none"/>
        </w:rPr>
        <w:tab/>
      </w:r>
    </w:p>
    <w:p w14:paraId="57B836D5" w14:textId="77777777" w:rsidR="00B11ADC" w:rsidRPr="0011316D" w:rsidRDefault="00B11ADC" w:rsidP="00B11ADC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511C755A" w14:textId="77777777" w:rsidR="00B11ADC" w:rsidRPr="0011316D" w:rsidRDefault="00B11ADC" w:rsidP="00B11ADC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Declaramos que disponibilizamos a Conta Bancária nº _________________, Agência nº _______________, no Banco ___________________, para                                 recebimento dos pagamentos efetuados pela Prefeitura Municipal de Ibirarema em nome da empresa.</w:t>
      </w:r>
    </w:p>
    <w:p w14:paraId="4BCECDB8" w14:textId="77777777" w:rsidR="00B11ADC" w:rsidRPr="0011316D" w:rsidRDefault="00B11ADC" w:rsidP="00B11ADC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Disponibilizamos como meios de comunicação o (s) e-mail (s): ____________________________________, e telefone (s) e/ou fax: _______________________, para recebimento de pedidos e/ou quaisquer outras comunicações necessárias.</w:t>
      </w:r>
    </w:p>
    <w:p w14:paraId="57B6E562" w14:textId="77777777" w:rsidR="00B11ADC" w:rsidRPr="0011316D" w:rsidRDefault="00B11ADC" w:rsidP="00B11ADC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 xml:space="preserve">Desde já, </w:t>
      </w:r>
      <w:r w:rsidRPr="0011316D">
        <w:rPr>
          <w:rFonts w:ascii="Arial" w:eastAsia="Calibri" w:hAnsi="Arial" w:cs="Arial"/>
          <w:b/>
          <w:bCs/>
          <w:kern w:val="0"/>
          <w14:ligatures w14:val="none"/>
        </w:rPr>
        <w:t>DECLARAMOS</w:t>
      </w:r>
      <w:r w:rsidRPr="0011316D">
        <w:rPr>
          <w:rFonts w:ascii="Arial" w:eastAsia="Calibri" w:hAnsi="Arial" w:cs="Arial"/>
          <w:kern w:val="0"/>
          <w14:ligatures w14:val="none"/>
        </w:rPr>
        <w:t xml:space="preserve"> ainda que quaisquer alterações (Conta bancária, telefones, e-mails, endereço, Razão Social, Quadro de Sócios, alterações na junta comercial, etc.) ocorridas durante a vigência do Contrato/Ata de Registro de Preços, serão comunicadas, no prazo máximo de 07 (sete) dias, para que não haja futuros transtornos.</w:t>
      </w:r>
    </w:p>
    <w:p w14:paraId="1E8ABCC4" w14:textId="77777777" w:rsidR="00B11ADC" w:rsidRPr="0011316D" w:rsidRDefault="00B11ADC" w:rsidP="00B11ADC">
      <w:pPr>
        <w:spacing w:after="0" w:line="36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11316D">
        <w:rPr>
          <w:rFonts w:ascii="Arial" w:eastAsia="Calibri" w:hAnsi="Arial" w:cs="Arial"/>
          <w:b/>
          <w:bCs/>
          <w:kern w:val="0"/>
          <w14:ligatures w14:val="none"/>
        </w:rPr>
        <w:t>NOTA:</w:t>
      </w:r>
    </w:p>
    <w:p w14:paraId="4B786EB7" w14:textId="77777777" w:rsidR="00B11ADC" w:rsidRPr="0011316D" w:rsidRDefault="00B11ADC" w:rsidP="00B11ADC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1.1. Os preços propostos deverão ser orçados pelo valor total, já computado os impostos, taxas e demais encargos.</w:t>
      </w:r>
    </w:p>
    <w:p w14:paraId="663C2F34" w14:textId="77777777" w:rsidR="00B11ADC" w:rsidRPr="0011316D" w:rsidRDefault="00B11ADC" w:rsidP="00B11ADC">
      <w:pPr>
        <w:spacing w:after="0" w:line="36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_____/_____/_____</w:t>
      </w:r>
    </w:p>
    <w:p w14:paraId="2DEBDE18" w14:textId="77777777" w:rsidR="00B11ADC" w:rsidRPr="0011316D" w:rsidRDefault="00B11ADC" w:rsidP="00B11ADC">
      <w:pPr>
        <w:spacing w:after="0" w:line="36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_____________________________</w:t>
      </w:r>
    </w:p>
    <w:p w14:paraId="5C024288" w14:textId="7159D878" w:rsidR="00686A56" w:rsidRPr="00B11ADC" w:rsidRDefault="00B11ADC" w:rsidP="00B11ADC">
      <w:pPr>
        <w:spacing w:after="0" w:line="36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11316D">
        <w:rPr>
          <w:rFonts w:ascii="Arial" w:eastAsia="Calibri" w:hAnsi="Arial" w:cs="Arial"/>
          <w:kern w:val="0"/>
          <w14:ligatures w14:val="none"/>
        </w:rPr>
        <w:t>(Assinatura e Identificação)</w:t>
      </w:r>
    </w:p>
    <w:sectPr w:rsidR="00686A56" w:rsidRPr="00B11ADC" w:rsidSect="00B11ADC">
      <w:footerReference w:type="default" r:id="rId6"/>
      <w:pgSz w:w="11906" w:h="16838"/>
      <w:pgMar w:top="1701" w:right="1134" w:bottom="1134" w:left="1134" w:header="28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62D95" w14:textId="77777777" w:rsidR="00BA4DD8" w:rsidRDefault="00BA4DD8" w:rsidP="00241499">
      <w:pPr>
        <w:spacing w:after="0" w:line="240" w:lineRule="auto"/>
      </w:pPr>
      <w:r>
        <w:separator/>
      </w:r>
    </w:p>
  </w:endnote>
  <w:endnote w:type="continuationSeparator" w:id="0">
    <w:p w14:paraId="614EF174" w14:textId="77777777" w:rsidR="00BA4DD8" w:rsidRDefault="00BA4DD8" w:rsidP="00241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2408A" w14:textId="7C7E225F" w:rsidR="00B11ADC" w:rsidRPr="001E5CB2" w:rsidRDefault="00B11ADC" w:rsidP="001E5CB2">
    <w:pPr>
      <w:spacing w:after="0" w:line="240" w:lineRule="auto"/>
      <w:jc w:val="center"/>
      <w:rPr>
        <w:rFonts w:ascii="Century Gothic" w:eastAsia="Times New Roman" w:hAnsi="Century Gothic" w:cs="Arial"/>
        <w:sz w:val="14"/>
        <w:szCs w:val="16"/>
      </w:rPr>
    </w:pPr>
  </w:p>
  <w:p w14:paraId="1A82B026" w14:textId="77777777" w:rsidR="00B11ADC" w:rsidRDefault="00B11AD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0ADEB" w14:textId="77777777" w:rsidR="00BA4DD8" w:rsidRDefault="00BA4DD8" w:rsidP="00241499">
      <w:pPr>
        <w:spacing w:after="0" w:line="240" w:lineRule="auto"/>
      </w:pPr>
      <w:r>
        <w:separator/>
      </w:r>
    </w:p>
  </w:footnote>
  <w:footnote w:type="continuationSeparator" w:id="0">
    <w:p w14:paraId="1ABA4A97" w14:textId="77777777" w:rsidR="00BA4DD8" w:rsidRDefault="00BA4DD8" w:rsidP="002414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ADC"/>
    <w:rsid w:val="00241499"/>
    <w:rsid w:val="005C56F4"/>
    <w:rsid w:val="00612366"/>
    <w:rsid w:val="00686A56"/>
    <w:rsid w:val="00B11ADC"/>
    <w:rsid w:val="00BA4DD8"/>
    <w:rsid w:val="00DC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5C1D6"/>
  <w15:chartTrackingRefBased/>
  <w15:docId w15:val="{4F48EC3F-BB7B-4A69-9EE5-ECFDAFCE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ADC"/>
  </w:style>
  <w:style w:type="paragraph" w:styleId="Ttulo1">
    <w:name w:val="heading 1"/>
    <w:basedOn w:val="Normal"/>
    <w:next w:val="Normal"/>
    <w:link w:val="Ttulo1Char"/>
    <w:uiPriority w:val="9"/>
    <w:qFormat/>
    <w:rsid w:val="00B11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11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11A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11A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11A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11A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11A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11A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11A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11A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11A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11A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11AD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11AD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11A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11AD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11A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11A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11A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11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11A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11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11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11AD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11AD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11AD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11A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11AD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11AD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11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1ADC"/>
  </w:style>
  <w:style w:type="paragraph" w:styleId="Rodap">
    <w:name w:val="footer"/>
    <w:basedOn w:val="Normal"/>
    <w:link w:val="RodapChar"/>
    <w:uiPriority w:val="99"/>
    <w:unhideWhenUsed/>
    <w:rsid w:val="00B11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1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441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Rafael Aparecido Barbosa</dc:creator>
  <cp:keywords/>
  <dc:description/>
  <cp:lastModifiedBy>Pedro Rafael Aparecido Barbosa</cp:lastModifiedBy>
  <cp:revision>2</cp:revision>
  <dcterms:created xsi:type="dcterms:W3CDTF">2026-10-01T11:51:00Z</dcterms:created>
  <dcterms:modified xsi:type="dcterms:W3CDTF">2026-10-01T11:56:00Z</dcterms:modified>
</cp:coreProperties>
</file>