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7B0C" w14:textId="77777777" w:rsidR="00746B92" w:rsidRPr="00016441" w:rsidRDefault="00746B92" w:rsidP="00746B92">
      <w:pPr>
        <w:spacing w:after="0" w:line="36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 w:rsidRPr="00016441">
        <w:rPr>
          <w:rFonts w:ascii="Arial" w:eastAsia="Calibri" w:hAnsi="Arial" w:cs="Arial"/>
          <w:b/>
          <w:bCs/>
          <w:kern w:val="0"/>
          <w14:ligatures w14:val="none"/>
        </w:rPr>
        <w:t>FORMULÁRIO PADRÃO DE PROPOSTA</w:t>
      </w:r>
    </w:p>
    <w:p w14:paraId="0EC15833" w14:textId="77777777" w:rsidR="00746B92" w:rsidRPr="00016441" w:rsidRDefault="00746B92" w:rsidP="00746B92">
      <w:pPr>
        <w:spacing w:after="0" w:line="36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2A615207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016441">
        <w:rPr>
          <w:rFonts w:ascii="Arial" w:eastAsia="Calibri" w:hAnsi="Arial" w:cs="Arial"/>
          <w:b/>
          <w:bCs/>
          <w:kern w:val="0"/>
          <w14:ligatures w14:val="none"/>
        </w:rPr>
        <w:t>Processo Licitatório nº 63/2026.</w:t>
      </w:r>
    </w:p>
    <w:p w14:paraId="7294A48A" w14:textId="00F4DB0D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016441">
        <w:rPr>
          <w:rFonts w:ascii="Arial" w:eastAsia="Calibri" w:hAnsi="Arial" w:cs="Arial"/>
          <w:b/>
          <w:bCs/>
          <w:kern w:val="0"/>
          <w14:ligatures w14:val="none"/>
        </w:rPr>
        <w:t xml:space="preserve">Dispensa nº </w:t>
      </w:r>
      <w:r w:rsidR="00AC6324">
        <w:rPr>
          <w:rFonts w:ascii="Arial" w:eastAsia="Calibri" w:hAnsi="Arial" w:cs="Arial"/>
          <w:b/>
          <w:bCs/>
          <w:kern w:val="0"/>
          <w14:ligatures w14:val="none"/>
        </w:rPr>
        <w:t>15</w:t>
      </w:r>
      <w:r w:rsidRPr="00016441">
        <w:rPr>
          <w:rFonts w:ascii="Arial" w:eastAsia="Calibri" w:hAnsi="Arial" w:cs="Arial"/>
          <w:b/>
          <w:bCs/>
          <w:kern w:val="0"/>
          <w14:ligatures w14:val="none"/>
        </w:rPr>
        <w:t>/2026.</w:t>
      </w:r>
    </w:p>
    <w:p w14:paraId="4B7945B5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06740919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016441">
        <w:rPr>
          <w:rFonts w:ascii="Arial" w:eastAsia="Calibri" w:hAnsi="Arial" w:cs="Arial"/>
          <w:b/>
          <w:bCs/>
          <w:kern w:val="0"/>
          <w14:ligatures w14:val="none"/>
        </w:rPr>
        <w:t>DADOS DA EMPRESA:</w:t>
      </w:r>
    </w:p>
    <w:p w14:paraId="2C8DBD7B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RAZÃO SOCIAL: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54AAD067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CNPJ: ___________________________ INSCR. ESTADUAL: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3809EC84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ENDEREÇO: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6FC34969" w14:textId="77777777" w:rsidR="00746B92" w:rsidRPr="00016441" w:rsidRDefault="00746B92" w:rsidP="00746B92">
      <w:pPr>
        <w:tabs>
          <w:tab w:val="left" w:leader="underscore" w:pos="9356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CIDADE: ______________________ ESTADO: ____________ FONE: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31E42999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</w:p>
    <w:p w14:paraId="191C8E27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016441">
        <w:rPr>
          <w:rFonts w:ascii="Arial" w:eastAsia="Calibri" w:hAnsi="Arial" w:cs="Arial"/>
          <w:b/>
          <w:bCs/>
          <w:kern w:val="0"/>
          <w14:ligatures w14:val="none"/>
        </w:rPr>
        <w:t>DADOS PARA EVENTUAL ASSINATURA DO CONTRATO E PREENCHIMENTO DO TERMO DE CIÊNCIA E NOTIFICAÇÃO DO TCE:</w:t>
      </w:r>
    </w:p>
    <w:p w14:paraId="77863127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NOME: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72188DD7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CARGO: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330667DE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CPF: ______________________________ RG: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17CB85BE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DATA DE NASCIMENTO: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75D6988C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ENDEREÇO RESIDENCIAL COMPLETO (RUA/BAIRRO/CEP/CIDADE/ESTADO):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44A71A7C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59AFE8FA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E-MAIL INSTITUCIONAL: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4C89A82B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E-MAIL PESSOAL: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5805624B" w14:textId="77777777" w:rsidR="00746B92" w:rsidRPr="00016441" w:rsidRDefault="00746B92" w:rsidP="00746B92">
      <w:pPr>
        <w:tabs>
          <w:tab w:val="left" w:leader="underscore" w:pos="9356"/>
          <w:tab w:val="left" w:leader="underscore" w:pos="9639"/>
        </w:tabs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 xml:space="preserve">TELEFONE(S): </w:t>
      </w:r>
      <w:r w:rsidRPr="00016441">
        <w:rPr>
          <w:rFonts w:ascii="Arial" w:eastAsia="Calibri" w:hAnsi="Arial" w:cs="Arial"/>
          <w:kern w:val="0"/>
          <w14:ligatures w14:val="none"/>
        </w:rPr>
        <w:tab/>
      </w:r>
    </w:p>
    <w:p w14:paraId="6198CDEE" w14:textId="77777777" w:rsidR="00746B92" w:rsidRPr="00016441" w:rsidRDefault="00746B92" w:rsidP="00746B92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</w:p>
    <w:p w14:paraId="3E2118E0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b/>
          <w:bCs/>
          <w:kern w:val="0"/>
          <w14:ligatures w14:val="none"/>
        </w:rPr>
        <w:t xml:space="preserve">1. OBJETO: </w:t>
      </w:r>
      <w:r w:rsidRPr="00016441">
        <w:rPr>
          <w:rFonts w:ascii="Arial" w:eastAsia="Calibri" w:hAnsi="Arial" w:cs="Arial"/>
          <w:kern w:val="0"/>
          <w14:ligatures w14:val="none"/>
        </w:rPr>
        <w:t>CONTRATAÇÃO DE EMPRESA ESPECIALIZADA NA PRESTAÇÃO DE SERVIÇO DE TREINAMENTO GERENCIAL E ASSESSORIA JUNTO AO SETOR ADMINISTRATIVO DA PREFEITURA E DEPARTAMENTOS DO MUNICÍPIO DE IBIRAREMA/SP, TENDO POR PRINCIPAIS FINALIDADES O ESTUDO DE CASO, TREINAMENTO, ACOMPANHAMENTO E SUPERVISÃO DAS ENTIDADES INTEGRANTES DO TERCEIRO SETOR DA PREFEITURA MUNICIPAL, NO QUE DIZ RESPEITO ÀS PRESTAÇÕES DE CONTAS EXIGIDAS PELA FASE V DO TRIBUNAL DE CONTAS DO ESTADO DE SÃO PAULO, BEM COMO AO SETOR INTERNO DA PREFEITURA QUE GERENCIARÁ ESTES DADOS, CONFORME CONDIÇÕES, QUANTIDADES E EXIGÊNCIAS ESTABELECIDAS NESTE INSTRUMENTO:</w:t>
      </w:r>
    </w:p>
    <w:p w14:paraId="16C4150E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10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2"/>
        <w:gridCol w:w="1013"/>
        <w:gridCol w:w="3949"/>
        <w:gridCol w:w="2146"/>
        <w:gridCol w:w="1681"/>
        <w:gridCol w:w="14"/>
      </w:tblGrid>
      <w:tr w:rsidR="00746B92" w:rsidRPr="00016441" w14:paraId="421EAFBB" w14:textId="77777777" w:rsidTr="00A02C45">
        <w:trPr>
          <w:gridAfter w:val="1"/>
          <w:wAfter w:w="14" w:type="dxa"/>
          <w:trHeight w:val="82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87F17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ITEM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0A0B8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2AD5A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12EEF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6D79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  <w:t>VALOR MENSAL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B550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  <w:t>VALOR ANUAL</w:t>
            </w:r>
          </w:p>
        </w:tc>
      </w:tr>
      <w:tr w:rsidR="00746B92" w:rsidRPr="00016441" w14:paraId="62607A0E" w14:textId="77777777" w:rsidTr="00A02C45">
        <w:trPr>
          <w:gridAfter w:val="1"/>
          <w:wAfter w:w="14" w:type="dxa"/>
          <w:jc w:val="center"/>
        </w:trPr>
        <w:tc>
          <w:tcPr>
            <w:tcW w:w="704" w:type="dxa"/>
            <w:hideMark/>
          </w:tcPr>
          <w:p w14:paraId="2E48618A" w14:textId="77777777" w:rsidR="00746B92" w:rsidRPr="00016441" w:rsidRDefault="00746B92" w:rsidP="00A02C4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16"/>
                <w:lang w:eastAsia="pt-BR"/>
                <w14:ligatures w14:val="none"/>
              </w:rPr>
            </w:pPr>
            <w:r w:rsidRPr="00016441">
              <w:rPr>
                <w:rFonts w:ascii="Arial" w:eastAsia="Times New Roman" w:hAnsi="Arial" w:cs="Arial"/>
                <w:kern w:val="0"/>
                <w:sz w:val="20"/>
                <w:szCs w:val="16"/>
                <w:lang w:eastAsia="pt-BR"/>
                <w14:ligatures w14:val="none"/>
              </w:rPr>
              <w:t>01</w:t>
            </w:r>
          </w:p>
        </w:tc>
        <w:tc>
          <w:tcPr>
            <w:tcW w:w="972" w:type="dxa"/>
          </w:tcPr>
          <w:p w14:paraId="29D2C559" w14:textId="77777777" w:rsidR="00746B92" w:rsidRPr="00016441" w:rsidRDefault="00746B92" w:rsidP="00A02C4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16"/>
                <w:lang w:eastAsia="pt-BR"/>
                <w14:ligatures w14:val="none"/>
              </w:rPr>
            </w:pPr>
            <w:r w:rsidRPr="00016441">
              <w:rPr>
                <w:rFonts w:ascii="Arial" w:eastAsia="Times New Roman" w:hAnsi="Arial" w:cs="Arial"/>
                <w:kern w:val="0"/>
                <w:sz w:val="20"/>
                <w:szCs w:val="16"/>
                <w:lang w:eastAsia="pt-BR"/>
                <w14:ligatures w14:val="none"/>
              </w:rPr>
              <w:t>mensal</w:t>
            </w:r>
          </w:p>
        </w:tc>
        <w:tc>
          <w:tcPr>
            <w:tcW w:w="1013" w:type="dxa"/>
          </w:tcPr>
          <w:p w14:paraId="15E9B57C" w14:textId="77777777" w:rsidR="00746B92" w:rsidRPr="00016441" w:rsidRDefault="00746B92" w:rsidP="00A02C4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16"/>
                <w:lang w:eastAsia="pt-BR"/>
                <w14:ligatures w14:val="none"/>
              </w:rPr>
            </w:pPr>
            <w:r w:rsidRPr="00016441">
              <w:rPr>
                <w:rFonts w:ascii="Arial" w:eastAsia="Times New Roman" w:hAnsi="Arial" w:cs="Arial"/>
                <w:kern w:val="0"/>
                <w:sz w:val="20"/>
                <w:szCs w:val="16"/>
                <w:lang w:eastAsia="pt-BR"/>
                <w14:ligatures w14:val="none"/>
              </w:rPr>
              <w:t>12</w:t>
            </w:r>
          </w:p>
        </w:tc>
        <w:tc>
          <w:tcPr>
            <w:tcW w:w="3949" w:type="dxa"/>
            <w:vAlign w:val="center"/>
          </w:tcPr>
          <w:p w14:paraId="41E41AD5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16"/>
                <w:lang w:eastAsia="pt-BR"/>
                <w14:ligatures w14:val="none"/>
              </w:rPr>
            </w:pPr>
            <w:r w:rsidRPr="00016441">
              <w:rPr>
                <w:rFonts w:ascii="Arial" w:eastAsia="Times New Roman" w:hAnsi="Arial" w:cs="Arial"/>
                <w:kern w:val="0"/>
                <w:sz w:val="20"/>
                <w:szCs w:val="16"/>
                <w:lang w:eastAsia="pt-BR"/>
                <w14:ligatures w14:val="none"/>
              </w:rPr>
              <w:t>Prestação de serviços de assessoria e consultoria nas prestações de contas do terceiro setor municipal, por meio do Módulo Fase V da AUDESP.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2D7A" w14:textId="77777777" w:rsidR="00746B92" w:rsidRPr="00016441" w:rsidRDefault="00746B92" w:rsidP="00A02C45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 -----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81D4" w14:textId="77777777" w:rsidR="00746B92" w:rsidRPr="00016441" w:rsidRDefault="00746B92" w:rsidP="00A02C45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 -----</w:t>
            </w:r>
          </w:p>
        </w:tc>
      </w:tr>
      <w:tr w:rsidR="00746B92" w:rsidRPr="00016441" w14:paraId="2D2C3A03" w14:textId="77777777" w:rsidTr="00A02C45">
        <w:trPr>
          <w:jc w:val="center"/>
        </w:trPr>
        <w:tc>
          <w:tcPr>
            <w:tcW w:w="8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5556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 COTADO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8D73" w14:textId="77777777" w:rsidR="00746B92" w:rsidRPr="00016441" w:rsidRDefault="00746B92" w:rsidP="00A02C45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6441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 -----</w:t>
            </w:r>
          </w:p>
        </w:tc>
      </w:tr>
    </w:tbl>
    <w:p w14:paraId="4BE72CFF" w14:textId="3A075D04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EB60CEC" w14:textId="45DF5C98" w:rsidR="00746B92" w:rsidRPr="00016441" w:rsidRDefault="00746B92" w:rsidP="00746B92">
      <w:pPr>
        <w:tabs>
          <w:tab w:val="left" w:leader="underscore" w:pos="6804"/>
        </w:tabs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Condições para Pagamento: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>
        <w:rPr>
          <w:rFonts w:ascii="Arial" w:eastAsia="Calibri" w:hAnsi="Arial" w:cs="Arial"/>
          <w:kern w:val="0"/>
          <w14:ligatures w14:val="none"/>
        </w:rPr>
        <w:tab/>
      </w:r>
    </w:p>
    <w:p w14:paraId="291AB538" w14:textId="285A0850" w:rsidR="00746B92" w:rsidRPr="00016441" w:rsidRDefault="00746B92" w:rsidP="00746B92">
      <w:pPr>
        <w:tabs>
          <w:tab w:val="left" w:leader="underscore" w:pos="6804"/>
        </w:tabs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Prazo de Entrega: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>
        <w:rPr>
          <w:rFonts w:ascii="Arial" w:eastAsia="Calibri" w:hAnsi="Arial" w:cs="Arial"/>
          <w:kern w:val="0"/>
          <w14:ligatures w14:val="none"/>
        </w:rPr>
        <w:tab/>
      </w:r>
    </w:p>
    <w:p w14:paraId="00A6E603" w14:textId="3E9A97BB" w:rsidR="00746B92" w:rsidRPr="00016441" w:rsidRDefault="00746B92" w:rsidP="00746B92">
      <w:pPr>
        <w:tabs>
          <w:tab w:val="left" w:leader="underscore" w:pos="6804"/>
        </w:tabs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Validade da Proposta: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>
        <w:rPr>
          <w:rFonts w:ascii="Arial" w:eastAsia="Calibri" w:hAnsi="Arial" w:cs="Arial"/>
          <w:kern w:val="0"/>
          <w14:ligatures w14:val="none"/>
        </w:rPr>
        <w:tab/>
      </w:r>
    </w:p>
    <w:p w14:paraId="0D551D33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54DF53D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Declaramos que disponibilizamos a Conta Bancária nº _________________, Agência nº _______________, no Banco ___________________, para                                 recebimento dos pagamentos efetuados pela Prefeitura Municipal de IBIRAREMA em nome da empresa.</w:t>
      </w:r>
    </w:p>
    <w:p w14:paraId="6AC5D21D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Disponibilizamos como meios de comunicação o (s) e-mail (s): ____________________________________, e telefone (s) e/ou fax: _______________________, para recebimento de pedidos e/ou quaisquer outras comunicações necessárias.</w:t>
      </w:r>
    </w:p>
    <w:p w14:paraId="421AA223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Desde já, DECLARAMOS ainda que quaisquer alterações (Conta bancária, telefones, e-mails, endereço, Razão Social, Quadro de Sócios, alterações na junta comercial, etc.) ocorridas durante a vigência do Contrato/Ata de Registro de Preços, serão comunicadas, no prazo máximo de 07 (sete) dias, para que não haja futuros transtornos.</w:t>
      </w:r>
    </w:p>
    <w:p w14:paraId="12CAFF72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0B66D04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016441">
        <w:rPr>
          <w:rFonts w:ascii="Arial" w:eastAsia="Calibri" w:hAnsi="Arial" w:cs="Arial"/>
          <w:b/>
          <w:bCs/>
          <w:kern w:val="0"/>
          <w14:ligatures w14:val="none"/>
        </w:rPr>
        <w:t>NOTA:</w:t>
      </w:r>
    </w:p>
    <w:p w14:paraId="0BF2CB41" w14:textId="2F62BF92" w:rsidR="00746B92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1.1. Os preços propostos deverão ser orçados pelo valor total, já computado os impostos, taxas e demais encargos.</w:t>
      </w:r>
    </w:p>
    <w:p w14:paraId="7DF8B894" w14:textId="77777777" w:rsidR="00746B92" w:rsidRPr="00016441" w:rsidRDefault="00746B92" w:rsidP="00746B92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46F32D4" w14:textId="7A5C17BB" w:rsidR="00746B92" w:rsidRDefault="00746B92" w:rsidP="00746B92">
      <w:pPr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_____/_____/_____</w:t>
      </w:r>
    </w:p>
    <w:p w14:paraId="7F0455A2" w14:textId="77777777" w:rsidR="00746B92" w:rsidRDefault="00746B92" w:rsidP="00746B92">
      <w:pPr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554635B2" w14:textId="77777777" w:rsidR="00746B92" w:rsidRPr="00016441" w:rsidRDefault="00746B92" w:rsidP="00746B92">
      <w:pPr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78FDD391" w14:textId="77777777" w:rsidR="00746B92" w:rsidRPr="00016441" w:rsidRDefault="00746B92" w:rsidP="00746B92">
      <w:pPr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_____________________________</w:t>
      </w:r>
    </w:p>
    <w:p w14:paraId="3CAA58BD" w14:textId="77777777" w:rsidR="00746B92" w:rsidRPr="00016441" w:rsidRDefault="00746B92" w:rsidP="00746B92">
      <w:pPr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016441">
        <w:rPr>
          <w:rFonts w:ascii="Arial" w:eastAsia="Calibri" w:hAnsi="Arial" w:cs="Arial"/>
          <w:kern w:val="0"/>
          <w14:ligatures w14:val="none"/>
        </w:rPr>
        <w:t>(Assinatura e Identificação)</w:t>
      </w:r>
    </w:p>
    <w:p w14:paraId="5CD02618" w14:textId="77777777" w:rsidR="00686A56" w:rsidRDefault="00686A56"/>
    <w:sectPr w:rsidR="00686A56" w:rsidSect="00612366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92"/>
    <w:rsid w:val="005C56F4"/>
    <w:rsid w:val="00612366"/>
    <w:rsid w:val="00686A56"/>
    <w:rsid w:val="00746B92"/>
    <w:rsid w:val="00AC6324"/>
    <w:rsid w:val="00B3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AC24"/>
  <w15:chartTrackingRefBased/>
  <w15:docId w15:val="{E27A7BEE-5896-4974-B19D-DC2B8C75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92"/>
  </w:style>
  <w:style w:type="paragraph" w:styleId="Ttulo1">
    <w:name w:val="heading 1"/>
    <w:basedOn w:val="Normal"/>
    <w:next w:val="Normal"/>
    <w:link w:val="Ttulo1Char"/>
    <w:uiPriority w:val="9"/>
    <w:qFormat/>
    <w:rsid w:val="00746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6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6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6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6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6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6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6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6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6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6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6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6B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6B9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6B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6B9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6B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6B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6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6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6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6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6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6B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6B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6B9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6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6B9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6B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2125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Rafael Aparecido Barbosa</dc:creator>
  <cp:keywords/>
  <dc:description/>
  <cp:lastModifiedBy>Pedro Rafael Aparecido Barbosa</cp:lastModifiedBy>
  <cp:revision>2</cp:revision>
  <dcterms:created xsi:type="dcterms:W3CDTF">2026-09-03T11:54:00Z</dcterms:created>
  <dcterms:modified xsi:type="dcterms:W3CDTF">2026-09-03T11:56:00Z</dcterms:modified>
</cp:coreProperties>
</file>