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D200" w14:textId="77777777" w:rsidR="001A4C91" w:rsidRDefault="001A4C91" w:rsidP="001A4C91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PROPOSTA COMERCIAL</w:t>
      </w:r>
    </w:p>
    <w:p w14:paraId="4D55178D" w14:textId="77777777" w:rsidR="001A4C91" w:rsidRDefault="001A4C91" w:rsidP="001A4C9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547555FC" w14:textId="77777777" w:rsidR="001A4C91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CONCORRÊNCIA PÚBLICA (PRESENCIAL) Nº 01/2026</w:t>
      </w:r>
    </w:p>
    <w:p w14:paraId="3470959D" w14:textId="77777777" w:rsidR="001A4C91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PROCESSO ADMINISTRATIVO Nº 62/2026</w:t>
      </w:r>
    </w:p>
    <w:p w14:paraId="5E28858B" w14:textId="77777777" w:rsidR="001A4C91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39819B6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 w:rsidRPr="0048290C">
        <w:rPr>
          <w:rFonts w:ascii="Arial" w:hAnsi="Arial" w:cs="Arial"/>
        </w:rPr>
        <w:t>Adverte-se que a simples apresentação desta Proposta</w:t>
      </w:r>
      <w:r>
        <w:rPr>
          <w:rFonts w:ascii="Arial" w:hAnsi="Arial" w:cs="Arial"/>
        </w:rPr>
        <w:t xml:space="preserve"> Comercial</w:t>
      </w:r>
      <w:r w:rsidRPr="0048290C">
        <w:rPr>
          <w:rFonts w:ascii="Arial" w:hAnsi="Arial" w:cs="Arial"/>
        </w:rPr>
        <w:t xml:space="preserve"> será considerada como indicação bastante de que inexistem fatos que impeçam a participação do </w:t>
      </w:r>
      <w:r w:rsidRPr="0048290C">
        <w:rPr>
          <w:rFonts w:ascii="Arial" w:hAnsi="Arial" w:cs="Arial"/>
          <w:b/>
          <w:bCs/>
        </w:rPr>
        <w:t>LICITANTE</w:t>
      </w:r>
      <w:r w:rsidRPr="0048290C">
        <w:rPr>
          <w:rFonts w:ascii="Arial" w:hAnsi="Arial" w:cs="Arial"/>
        </w:rPr>
        <w:t xml:space="preserve"> neste certame.</w:t>
      </w:r>
    </w:p>
    <w:p w14:paraId="0D1F2A65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FAA1EE8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D3DCA">
        <w:rPr>
          <w:rFonts w:ascii="Arial" w:hAnsi="Arial" w:cs="Arial"/>
          <w:b/>
          <w:bCs/>
        </w:rPr>
        <w:t>DENOMINAÇÃO DO LICITANTE:</w:t>
      </w:r>
    </w:p>
    <w:p w14:paraId="3C70AFA7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D3DCA">
        <w:rPr>
          <w:rFonts w:ascii="Arial" w:hAnsi="Arial" w:cs="Arial"/>
          <w:b/>
          <w:bCs/>
        </w:rPr>
        <w:t>CNPJ/ CPF</w:t>
      </w:r>
      <w:r>
        <w:rPr>
          <w:rFonts w:ascii="Arial" w:hAnsi="Arial" w:cs="Arial"/>
          <w:b/>
          <w:bCs/>
        </w:rPr>
        <w:t>:</w:t>
      </w:r>
    </w:p>
    <w:p w14:paraId="4A0F7FCC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D3DCA">
        <w:rPr>
          <w:rFonts w:ascii="Arial" w:hAnsi="Arial" w:cs="Arial"/>
          <w:b/>
          <w:bCs/>
        </w:rPr>
        <w:t>ENDEREÇO:</w:t>
      </w:r>
    </w:p>
    <w:p w14:paraId="4FA67EB0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D3DCA">
        <w:rPr>
          <w:rFonts w:ascii="Arial" w:hAnsi="Arial" w:cs="Arial"/>
          <w:b/>
          <w:bCs/>
        </w:rPr>
        <w:t>FONE/FAX:</w:t>
      </w:r>
    </w:p>
    <w:p w14:paraId="41570E03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D3DCA">
        <w:rPr>
          <w:rFonts w:ascii="Arial" w:hAnsi="Arial" w:cs="Arial"/>
          <w:b/>
          <w:bCs/>
        </w:rPr>
        <w:t xml:space="preserve">E-MAIL: </w:t>
      </w:r>
    </w:p>
    <w:p w14:paraId="43C16E65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EB4E258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 w:rsidRPr="007D3DCA">
        <w:rPr>
          <w:rFonts w:ascii="Arial" w:hAnsi="Arial" w:cs="Arial"/>
          <w:b/>
          <w:bCs/>
        </w:rPr>
        <w:t xml:space="preserve">OBJETO: </w:t>
      </w:r>
      <w:r w:rsidRPr="0048290C">
        <w:rPr>
          <w:rFonts w:ascii="Arial" w:hAnsi="Arial" w:cs="Arial"/>
        </w:rPr>
        <w:t>Concessão de Uso Onerosa de bem público imóvel de propriedade do Município, correspondente a um Box Comercial (Bar da Rodoviária "Emílio Pelissari"), localizado no Terminal Rodoviário de Passageiros de Ibirarema/SP</w:t>
      </w:r>
      <w:r>
        <w:rPr>
          <w:rFonts w:ascii="Arial" w:hAnsi="Arial" w:cs="Arial"/>
        </w:rPr>
        <w:t>.</w:t>
      </w:r>
    </w:p>
    <w:p w14:paraId="2C5C3904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3"/>
        <w:gridCol w:w="2385"/>
      </w:tblGrid>
      <w:tr w:rsidR="001A4C91" w:rsidRPr="0048290C" w14:paraId="697A23CE" w14:textId="77777777" w:rsidTr="00F90532">
        <w:trPr>
          <w:trHeight w:val="657"/>
          <w:jc w:val="center"/>
        </w:trPr>
        <w:tc>
          <w:tcPr>
            <w:tcW w:w="7938" w:type="dxa"/>
            <w:vAlign w:val="center"/>
          </w:tcPr>
          <w:p w14:paraId="6904096B" w14:textId="77777777" w:rsidR="001A4C91" w:rsidRPr="0048290C" w:rsidRDefault="001A4C91" w:rsidP="00F9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8290C">
              <w:rPr>
                <w:rFonts w:ascii="Arial" w:hAnsi="Arial" w:cs="Arial"/>
                <w:sz w:val="20"/>
                <w:szCs w:val="20"/>
                <w:lang w:eastAsia="pt-BR"/>
              </w:rPr>
              <w:t>DESCRIÇÃO E CARACTERÍSTICAS DO IMÓVEL</w:t>
            </w:r>
          </w:p>
        </w:tc>
        <w:tc>
          <w:tcPr>
            <w:tcW w:w="2552" w:type="dxa"/>
            <w:vAlign w:val="center"/>
          </w:tcPr>
          <w:p w14:paraId="5AEA4C33" w14:textId="77777777" w:rsidR="001A4C91" w:rsidRPr="0048290C" w:rsidRDefault="001A4C91" w:rsidP="00F9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48290C">
              <w:rPr>
                <w:rFonts w:ascii="Arial" w:hAnsi="Arial" w:cs="Arial"/>
                <w:sz w:val="20"/>
                <w:szCs w:val="20"/>
                <w:lang w:eastAsia="pt-BR"/>
              </w:rPr>
              <w:t>VALOR MENSAL DO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Pr="0048290C">
              <w:rPr>
                <w:rFonts w:ascii="Arial" w:hAnsi="Arial" w:cs="Arial"/>
                <w:sz w:val="20"/>
                <w:szCs w:val="20"/>
                <w:lang w:eastAsia="pt-BR"/>
              </w:rPr>
              <w:t>ALUGUEL</w:t>
            </w:r>
          </w:p>
        </w:tc>
      </w:tr>
      <w:tr w:rsidR="001A4C91" w:rsidRPr="0048290C" w14:paraId="0D32A8FD" w14:textId="77777777" w:rsidTr="00F90532">
        <w:trPr>
          <w:jc w:val="center"/>
        </w:trPr>
        <w:tc>
          <w:tcPr>
            <w:tcW w:w="7938" w:type="dxa"/>
            <w:vAlign w:val="center"/>
          </w:tcPr>
          <w:p w14:paraId="0DBC8987" w14:textId="77777777" w:rsidR="001A4C91" w:rsidRPr="0048290C" w:rsidRDefault="001A4C91" w:rsidP="00F90532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8290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Concessão de Uso Onerosa de bem público imóvel de propriedade do Município, correspondente a um Box Comercial (Bar da Rodoviária "Emílio Pelissari"), localizado no Terminal Rodoviário de Passageiros de Ibirarema/SP.</w:t>
            </w:r>
          </w:p>
        </w:tc>
        <w:tc>
          <w:tcPr>
            <w:tcW w:w="2552" w:type="dxa"/>
            <w:vAlign w:val="center"/>
          </w:tcPr>
          <w:p w14:paraId="14F4C4E8" w14:textId="77777777" w:rsidR="001A4C91" w:rsidRPr="0048290C" w:rsidRDefault="001A4C91" w:rsidP="00F9053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8290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</w:p>
        </w:tc>
      </w:tr>
    </w:tbl>
    <w:p w14:paraId="6B89A7EE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AFC543E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 w:rsidRPr="0048290C">
        <w:rPr>
          <w:rFonts w:ascii="Arial" w:hAnsi="Arial" w:cs="Arial"/>
        </w:rPr>
        <w:t xml:space="preserve">Declaramos que tomamos conhecimento de todas as informações necessárias para apresentação desta </w:t>
      </w:r>
      <w:r>
        <w:rPr>
          <w:rFonts w:ascii="Arial" w:hAnsi="Arial" w:cs="Arial"/>
        </w:rPr>
        <w:t>Proposta Comercial</w:t>
      </w:r>
      <w:r w:rsidRPr="0048290C">
        <w:rPr>
          <w:rFonts w:ascii="Arial" w:hAnsi="Arial" w:cs="Arial"/>
        </w:rPr>
        <w:t>, nos comprometendo em cumpri-la fielmente sob pena de responsabilização na forma da Lei.</w:t>
      </w:r>
    </w:p>
    <w:p w14:paraId="5D388EE3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</w:p>
    <w:p w14:paraId="5DCE756D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total por extenso: R$___________________________________________________</w:t>
      </w:r>
    </w:p>
    <w:p w14:paraId="547BC411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</w:p>
    <w:p w14:paraId="2B1DA87A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 w:rsidRPr="0048290C">
        <w:rPr>
          <w:rFonts w:ascii="Arial" w:hAnsi="Arial" w:cs="Arial"/>
        </w:rPr>
        <w:t>Validade desta Proposta:</w:t>
      </w:r>
      <w:r>
        <w:rPr>
          <w:rFonts w:ascii="Arial" w:hAnsi="Arial" w:cs="Arial"/>
        </w:rPr>
        <w:t xml:space="preserve"> ____________________________________________________</w:t>
      </w:r>
    </w:p>
    <w:p w14:paraId="2BD5242B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AD942EA" w14:textId="77777777" w:rsidR="001A4C91" w:rsidRPr="0048290C" w:rsidRDefault="001A4C91" w:rsidP="001A4C91">
      <w:pPr>
        <w:spacing w:after="0" w:line="360" w:lineRule="auto"/>
        <w:jc w:val="both"/>
        <w:rPr>
          <w:rFonts w:ascii="Arial" w:hAnsi="Arial" w:cs="Arial"/>
        </w:rPr>
      </w:pPr>
      <w:r w:rsidRPr="0048290C">
        <w:rPr>
          <w:rFonts w:ascii="Arial" w:hAnsi="Arial" w:cs="Arial"/>
        </w:rPr>
        <w:t>Declaramos que conhecemos e aceitamos todas as condições estabelecidas no Edital;</w:t>
      </w:r>
    </w:p>
    <w:p w14:paraId="6BE8D4CF" w14:textId="77777777" w:rsidR="001A4C91" w:rsidRPr="007D3DCA" w:rsidRDefault="001A4C91" w:rsidP="001A4C9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E39062E" w14:textId="77777777" w:rsidR="001A4C91" w:rsidRDefault="001A4C91" w:rsidP="001A4C91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Ibirarema</w:t>
      </w:r>
      <w:r w:rsidRPr="0048290C">
        <w:rPr>
          <w:rFonts w:ascii="Arial" w:hAnsi="Arial" w:cs="Arial"/>
        </w:rPr>
        <w:t xml:space="preserve">, __ de _____________ </w:t>
      </w:r>
      <w:proofErr w:type="spellStart"/>
      <w:r w:rsidRPr="0048290C">
        <w:rPr>
          <w:rFonts w:ascii="Arial" w:hAnsi="Arial" w:cs="Arial"/>
        </w:rPr>
        <w:t>de</w:t>
      </w:r>
      <w:proofErr w:type="spellEnd"/>
      <w:r w:rsidRPr="0048290C">
        <w:rPr>
          <w:rFonts w:ascii="Arial" w:hAnsi="Arial" w:cs="Arial"/>
        </w:rPr>
        <w:t xml:space="preserve"> 2026.</w:t>
      </w:r>
    </w:p>
    <w:p w14:paraId="4CAEEBA6" w14:textId="77777777" w:rsidR="001A4C91" w:rsidRDefault="001A4C91" w:rsidP="001A4C91">
      <w:pPr>
        <w:spacing w:after="0" w:line="360" w:lineRule="auto"/>
        <w:jc w:val="right"/>
        <w:rPr>
          <w:rFonts w:ascii="Arial" w:hAnsi="Arial" w:cs="Arial"/>
        </w:rPr>
      </w:pPr>
    </w:p>
    <w:p w14:paraId="6D933072" w14:textId="77777777" w:rsidR="001A4C91" w:rsidRDefault="001A4C91" w:rsidP="001A4C91">
      <w:pPr>
        <w:spacing w:after="0" w:line="360" w:lineRule="auto"/>
        <w:jc w:val="right"/>
        <w:rPr>
          <w:rFonts w:ascii="Arial" w:hAnsi="Arial" w:cs="Arial"/>
        </w:rPr>
      </w:pPr>
    </w:p>
    <w:p w14:paraId="42B669E5" w14:textId="77777777" w:rsidR="001A4C91" w:rsidRPr="0048290C" w:rsidRDefault="001A4C91" w:rsidP="001A4C91">
      <w:pPr>
        <w:spacing w:after="0" w:line="360" w:lineRule="auto"/>
        <w:jc w:val="right"/>
        <w:rPr>
          <w:rFonts w:ascii="Arial" w:hAnsi="Arial" w:cs="Arial"/>
        </w:rPr>
      </w:pPr>
    </w:p>
    <w:p w14:paraId="6B093FFE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**Assinatura do Representante Legal**</w:t>
      </w:r>
    </w:p>
    <w:p w14:paraId="5CE8F041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</w:rPr>
      </w:pPr>
      <w:r w:rsidRPr="0048290C">
        <w:rPr>
          <w:rFonts w:ascii="Arial" w:hAnsi="Arial" w:cs="Arial"/>
        </w:rPr>
        <w:t>_____________________________________________</w:t>
      </w:r>
    </w:p>
    <w:p w14:paraId="6F55C68D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8290C">
        <w:rPr>
          <w:rFonts w:ascii="Arial" w:hAnsi="Arial" w:cs="Arial"/>
          <w:b/>
          <w:bCs/>
        </w:rPr>
        <w:t>DENOMINAÇÃO DO LICITANTE</w:t>
      </w:r>
    </w:p>
    <w:p w14:paraId="48AF005D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Interessada.</w:t>
      </w:r>
    </w:p>
    <w:p w14:paraId="7CADD469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8290C">
        <w:rPr>
          <w:rFonts w:ascii="Arial" w:hAnsi="Arial" w:cs="Arial"/>
          <w:b/>
          <w:bCs/>
        </w:rPr>
        <w:t>NOME COMPLETO DO REPRESENTANTE</w:t>
      </w:r>
      <w:r>
        <w:rPr>
          <w:rFonts w:ascii="Arial" w:hAnsi="Arial" w:cs="Arial"/>
          <w:b/>
          <w:bCs/>
        </w:rPr>
        <w:t xml:space="preserve"> LEGAL</w:t>
      </w:r>
    </w:p>
    <w:p w14:paraId="33BABE2D" w14:textId="77777777" w:rsidR="001A4C91" w:rsidRPr="0048290C" w:rsidRDefault="001A4C91" w:rsidP="001A4C9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CPF: ________________________________</w:t>
      </w:r>
    </w:p>
    <w:p w14:paraId="13A87875" w14:textId="77777777" w:rsidR="00686A56" w:rsidRDefault="00686A56"/>
    <w:sectPr w:rsidR="00686A56" w:rsidSect="00612366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91"/>
    <w:rsid w:val="001A4C91"/>
    <w:rsid w:val="005C56F4"/>
    <w:rsid w:val="00612366"/>
    <w:rsid w:val="006136D2"/>
    <w:rsid w:val="0068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A006"/>
  <w15:chartTrackingRefBased/>
  <w15:docId w15:val="{BB5F8FFD-C5AF-4B38-97F0-416963A3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91"/>
  </w:style>
  <w:style w:type="paragraph" w:styleId="Ttulo1">
    <w:name w:val="heading 1"/>
    <w:basedOn w:val="Normal"/>
    <w:next w:val="Normal"/>
    <w:link w:val="Ttulo1Char"/>
    <w:uiPriority w:val="9"/>
    <w:qFormat/>
    <w:rsid w:val="001A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4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4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4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4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4C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4C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4C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4C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4C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4C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4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4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4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A4C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C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A4C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4C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4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Rafael Aparecido Barbosa</dc:creator>
  <cp:keywords/>
  <dc:description/>
  <cp:lastModifiedBy>Pedro Rafael Aparecido Barbosa</cp:lastModifiedBy>
  <cp:revision>1</cp:revision>
  <dcterms:created xsi:type="dcterms:W3CDTF">2026-08-19T16:57:00Z</dcterms:created>
  <dcterms:modified xsi:type="dcterms:W3CDTF">2026-08-19T16:58:00Z</dcterms:modified>
</cp:coreProperties>
</file>