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58CA" w14:textId="0D30D35B" w:rsidR="00745223" w:rsidRDefault="00745223" w:rsidP="00720D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E0361B" w14:textId="365C0C6C" w:rsidR="004B1765" w:rsidRPr="004B1765" w:rsidRDefault="004B1765" w:rsidP="0015344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1765">
        <w:rPr>
          <w:rFonts w:ascii="Arial" w:hAnsi="Arial" w:cs="Arial"/>
          <w:b/>
          <w:bCs/>
          <w:sz w:val="24"/>
          <w:szCs w:val="24"/>
        </w:rPr>
        <w:t>DOCUMENTO DE FORMALIZAÇÃO DE DEMANDA – DFD</w:t>
      </w:r>
    </w:p>
    <w:p w14:paraId="347D10FF" w14:textId="77777777" w:rsidR="00173102" w:rsidRDefault="00173102" w:rsidP="005A0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01D2FD" w14:textId="1A36E725" w:rsidR="004B1765" w:rsidRPr="0015344A" w:rsidRDefault="00842CD1" w:rsidP="00842CD1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ÁREA REQUISITANTE DA DE</w:t>
      </w:r>
      <w:r w:rsidR="00173102" w:rsidRPr="0015344A">
        <w:rPr>
          <w:rFonts w:ascii="Arial" w:hAnsi="Arial" w:cs="Arial"/>
          <w:b/>
          <w:bCs/>
          <w:sz w:val="24"/>
          <w:szCs w:val="24"/>
        </w:rPr>
        <w:t>M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ANDA</w:t>
      </w:r>
    </w:p>
    <w:p w14:paraId="0A081146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074853D" w14:textId="77777777" w:rsidR="00A91A9D" w:rsidRPr="00A91A9D" w:rsidRDefault="00A91A9D" w:rsidP="00BC11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1A9D">
        <w:rPr>
          <w:rFonts w:ascii="Arial" w:eastAsia="Calibri" w:hAnsi="Arial" w:cs="Arial"/>
          <w:sz w:val="24"/>
          <w:szCs w:val="24"/>
        </w:rPr>
        <w:t>Área Requisitante: Departamento de Administração, Planejamento, Finanças e RH.</w:t>
      </w:r>
    </w:p>
    <w:p w14:paraId="51284DCD" w14:textId="77777777" w:rsidR="00A91A9D" w:rsidRPr="00A91A9D" w:rsidRDefault="00A91A9D" w:rsidP="00BC11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1A9D">
        <w:rPr>
          <w:rFonts w:ascii="Arial" w:eastAsia="Calibri" w:hAnsi="Arial" w:cs="Arial"/>
          <w:sz w:val="24"/>
          <w:szCs w:val="24"/>
        </w:rPr>
        <w:t>Responsável pela Demanda: Jéssica Zilio Ribeiro.</w:t>
      </w:r>
    </w:p>
    <w:p w14:paraId="123D86BF" w14:textId="77777777" w:rsidR="00A91A9D" w:rsidRPr="00A91A9D" w:rsidRDefault="00A91A9D" w:rsidP="00BC11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1A9D">
        <w:rPr>
          <w:rFonts w:ascii="Arial" w:eastAsia="Calibri" w:hAnsi="Arial" w:cs="Arial"/>
          <w:sz w:val="24"/>
          <w:szCs w:val="24"/>
        </w:rPr>
        <w:t>Cargo: Diretora do Departamento de Administração, Planejamento, Finanças e RH.</w:t>
      </w:r>
    </w:p>
    <w:p w14:paraId="5D66F59F" w14:textId="77777777" w:rsidR="00A91A9D" w:rsidRPr="00A91A9D" w:rsidRDefault="00A91A9D" w:rsidP="00BC11B9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1A9D">
        <w:rPr>
          <w:rFonts w:ascii="Arial" w:eastAsia="Calibri" w:hAnsi="Arial" w:cs="Arial"/>
          <w:sz w:val="24"/>
          <w:szCs w:val="24"/>
        </w:rPr>
        <w:t>E-mail: orcamentos@ibirarema.sp.gov.br</w:t>
      </w:r>
    </w:p>
    <w:p w14:paraId="742FF85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F57A741" w14:textId="214E18A2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DA DEMANDA</w:t>
      </w:r>
    </w:p>
    <w:p w14:paraId="10B84D8B" w14:textId="77777777" w:rsidR="004B1765" w:rsidRDefault="004B1765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9839AC0" w14:textId="54265ADC" w:rsidR="00E17282" w:rsidRPr="00A91A9D" w:rsidRDefault="00BF7784" w:rsidP="00A91A9D">
      <w:pPr>
        <w:spacing w:after="0"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F7784">
        <w:rPr>
          <w:rFonts w:ascii="Arial" w:eastAsia="Arial" w:hAnsi="Arial" w:cs="Arial"/>
          <w:color w:val="000000"/>
          <w:sz w:val="24"/>
          <w:szCs w:val="24"/>
        </w:rPr>
        <w:t>Contratação de empresa para a prestação de serviços e elaboração dos documentos da fase preparatória de licitações</w:t>
      </w:r>
      <w:r w:rsidR="00E17282" w:rsidRPr="00B31F89">
        <w:rPr>
          <w:rFonts w:ascii="Arial" w:eastAsia="Times New Roman" w:hAnsi="Arial" w:cs="Arial"/>
          <w:sz w:val="24"/>
          <w:szCs w:val="24"/>
          <w:lang w:eastAsia="pt-BR"/>
        </w:rPr>
        <w:t>, conforme</w:t>
      </w:r>
      <w:r w:rsidR="00E17282">
        <w:rPr>
          <w:rFonts w:ascii="Arial" w:eastAsia="Times New Roman" w:hAnsi="Arial" w:cs="Arial"/>
          <w:sz w:val="24"/>
          <w:szCs w:val="24"/>
          <w:lang w:eastAsia="pt-BR"/>
        </w:rPr>
        <w:t xml:space="preserve"> as quantidades, especificações e requisitos integrantes do ETP (Estudo Técnico Preliminar) e TR (Termo de Referência).</w:t>
      </w:r>
    </w:p>
    <w:p w14:paraId="18D475A5" w14:textId="77777777" w:rsidR="00173102" w:rsidRPr="00E17282" w:rsidRDefault="00173102" w:rsidP="00E1728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207" w:type="dxa"/>
        <w:tblInd w:w="-289" w:type="dxa"/>
        <w:tblLook w:val="04A0" w:firstRow="1" w:lastRow="0" w:firstColumn="1" w:lastColumn="0" w:noHBand="0" w:noVBand="1"/>
      </w:tblPr>
      <w:tblGrid>
        <w:gridCol w:w="1702"/>
        <w:gridCol w:w="1417"/>
        <w:gridCol w:w="2268"/>
        <w:gridCol w:w="4820"/>
      </w:tblGrid>
      <w:tr w:rsidR="00DB2BD2" w14:paraId="40B3C790" w14:textId="77777777" w:rsidTr="00DB2BD2">
        <w:trPr>
          <w:trHeight w:val="454"/>
        </w:trPr>
        <w:tc>
          <w:tcPr>
            <w:tcW w:w="1702" w:type="dxa"/>
            <w:vAlign w:val="center"/>
          </w:tcPr>
          <w:p w14:paraId="63F11559" w14:textId="3BE680D4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1417" w:type="dxa"/>
            <w:vAlign w:val="center"/>
          </w:tcPr>
          <w:p w14:paraId="32CCEB06" w14:textId="15C9D990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2268" w:type="dxa"/>
            <w:vAlign w:val="center"/>
          </w:tcPr>
          <w:p w14:paraId="7A610A09" w14:textId="77FD84C0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QUANT.</w:t>
            </w:r>
          </w:p>
        </w:tc>
        <w:tc>
          <w:tcPr>
            <w:tcW w:w="4820" w:type="dxa"/>
            <w:vAlign w:val="center"/>
          </w:tcPr>
          <w:p w14:paraId="77CAF8B2" w14:textId="5ED06D4D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</w:tr>
      <w:tr w:rsidR="00DB2BD2" w14:paraId="2A427E88" w14:textId="77777777" w:rsidTr="00DB2BD2">
        <w:trPr>
          <w:trHeight w:val="454"/>
        </w:trPr>
        <w:tc>
          <w:tcPr>
            <w:tcW w:w="1702" w:type="dxa"/>
            <w:vAlign w:val="center"/>
          </w:tcPr>
          <w:p w14:paraId="4BFBC5BD" w14:textId="0D9D91C7" w:rsidR="00DB2BD2" w:rsidRPr="00DB2BD2" w:rsidRDefault="00DB2BD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vAlign w:val="center"/>
          </w:tcPr>
          <w:p w14:paraId="14DDC91E" w14:textId="4092BC47" w:rsidR="00DB2BD2" w:rsidRPr="00DB2BD2" w:rsidRDefault="00286392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Mensal</w:t>
            </w:r>
          </w:p>
        </w:tc>
        <w:tc>
          <w:tcPr>
            <w:tcW w:w="2268" w:type="dxa"/>
            <w:vAlign w:val="center"/>
          </w:tcPr>
          <w:p w14:paraId="1B793521" w14:textId="5559EEE5" w:rsidR="00DB2BD2" w:rsidRPr="00DB2BD2" w:rsidRDefault="001815C6" w:rsidP="00DB2BD2">
            <w:pPr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0" w:type="dxa"/>
            <w:vAlign w:val="center"/>
          </w:tcPr>
          <w:p w14:paraId="13F7F36E" w14:textId="3D33CE70" w:rsidR="00DB2BD2" w:rsidRPr="0025185B" w:rsidRDefault="00BF7784" w:rsidP="00BC11B9">
            <w:pPr>
              <w:widowControl w:val="0"/>
              <w:suppressAutoHyphens/>
              <w:spacing w:before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BF7784">
              <w:rPr>
                <w:rFonts w:ascii="Arial" w:eastAsia="Arial" w:hAnsi="Arial" w:cs="Arial"/>
                <w:color w:val="000000"/>
              </w:rPr>
              <w:t xml:space="preserve">Contratação de empresa para a prestação de serviços e elaboração dos documentos da fase preparatória de licitações, Documento de Formalização de Demanda (DFD), Estudo Técnico Preliminar (ETP) e Termo de Referência (TR).  </w:t>
            </w:r>
          </w:p>
        </w:tc>
      </w:tr>
    </w:tbl>
    <w:p w14:paraId="18604FBC" w14:textId="77777777" w:rsidR="004B1765" w:rsidRDefault="004B1765" w:rsidP="0025185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DFA98D" w14:textId="2E4208EF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JUSTIFICATIVA</w:t>
      </w:r>
    </w:p>
    <w:p w14:paraId="3C786049" w14:textId="77777777" w:rsidR="00E17282" w:rsidRDefault="00E1728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4FDCDDA" w14:textId="61370476" w:rsidR="00A91A9D" w:rsidRDefault="00A91A9D" w:rsidP="00BC11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demanda decorre da necessidade de adequação da Administração Municipal ao novo regime jurídico das contatações públicas instituído pela Lei n° 14.133/2021.</w:t>
      </w:r>
      <w:r w:rsidR="00BC11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implementação dos novos instrumentos de planejamento e governança exige elevado nível de especialização técnica, especialmente na elaboração dos documentos necessários para as licitações, bem como na condução de procedimentos licitatórios e gestão contratual. </w:t>
      </w:r>
    </w:p>
    <w:p w14:paraId="105A69F3" w14:textId="06F513FB" w:rsidR="0090409A" w:rsidRDefault="00A91A9D" w:rsidP="00A91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 verifica-se limitação da capacidade operacional interna para atendimento integral dessas demandas, o que pode comprometer a regularidade dos processos e ensejar riscos de apontamentos pelos órgãos de controle. </w:t>
      </w:r>
    </w:p>
    <w:p w14:paraId="07D9D365" w14:textId="7935A309" w:rsidR="00A91A9D" w:rsidRDefault="00A91A9D" w:rsidP="00A91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Assim, faz-se necessária a contratação de suporte, técnico especializado, visando assegurar eficiência, padronização e segurança jurídica nas contratações públicas. </w:t>
      </w:r>
    </w:p>
    <w:p w14:paraId="00A4979B" w14:textId="77777777" w:rsidR="00A91A9D" w:rsidRDefault="00A91A9D" w:rsidP="00A91A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C17171F" w14:textId="3D3547EC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RESULTADOS A SEREM ALCANÇADOS</w:t>
      </w:r>
    </w:p>
    <w:p w14:paraId="0CDECEB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A64F6E0" w14:textId="709F6C49" w:rsidR="006F3160" w:rsidRPr="00C970EF" w:rsidRDefault="006F3160" w:rsidP="006F316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70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essa contratação pretende-se </w:t>
      </w:r>
      <w:r w:rsidR="00A91A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melhoria na qualidade técnica dos processos licitatórios, redução de falhas formais e materiais, diminuição </w:t>
      </w:r>
      <w:r w:rsidR="001815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impugnações e suspensões de certames, maior celeridade nos procedimentos, fortalecimento da governança das contratações e aumento da segurança jurídica dos atos administrativos. </w:t>
      </w:r>
    </w:p>
    <w:p w14:paraId="396A1DE8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370A2F4A" w14:textId="03131BEE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PREVISÃO DA DATA DE ENTREGA</w:t>
      </w:r>
    </w:p>
    <w:p w14:paraId="1CC4F3D7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01DED507" w14:textId="7BC10655" w:rsidR="006F3160" w:rsidRDefault="006F3160" w:rsidP="006F3160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 w:rsidRPr="0023399D">
        <w:rPr>
          <w:rFonts w:ascii="Arial" w:hAnsi="Arial" w:cs="Arial"/>
          <w:sz w:val="24"/>
          <w:szCs w:val="24"/>
        </w:rPr>
        <w:t>A data de início da execução será de 7 dias após a assinatura do contrato</w:t>
      </w:r>
      <w:r>
        <w:rPr>
          <w:rFonts w:ascii="Arial" w:hAnsi="Arial" w:cs="Arial"/>
          <w:sz w:val="24"/>
          <w:szCs w:val="24"/>
        </w:rPr>
        <w:t xml:space="preserve">. </w:t>
      </w:r>
      <w:r w:rsidR="001815C6">
        <w:rPr>
          <w:rFonts w:ascii="Arial" w:hAnsi="Arial" w:cs="Arial"/>
          <w:sz w:val="24"/>
          <w:szCs w:val="24"/>
        </w:rPr>
        <w:t xml:space="preserve">E terá duração de 12 meses. </w:t>
      </w:r>
    </w:p>
    <w:p w14:paraId="731E58DE" w14:textId="77777777" w:rsidR="00DB2BD2" w:rsidRDefault="00DB2BD2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71FB5D4E" w14:textId="521E34C5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IDENTIFICAÇÃO DO RESPONSÁVEL PELA FISCAÇIZAÇÃO</w:t>
      </w:r>
    </w:p>
    <w:p w14:paraId="5F87AF2E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7358506C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Gestor de Contrato:</w:t>
      </w:r>
      <w:r w:rsidRPr="001815C6">
        <w:rPr>
          <w:rFonts w:ascii="Arial" w:hAnsi="Arial" w:cs="Arial"/>
          <w:sz w:val="24"/>
          <w:szCs w:val="24"/>
        </w:rPr>
        <w:t xml:space="preserve"> Jessica Zilio Ribeiro.</w:t>
      </w:r>
    </w:p>
    <w:p w14:paraId="1E1241D6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CPF:</w:t>
      </w:r>
      <w:r w:rsidRPr="001815C6">
        <w:rPr>
          <w:rFonts w:ascii="Arial" w:hAnsi="Arial" w:cs="Arial"/>
          <w:sz w:val="24"/>
          <w:szCs w:val="24"/>
        </w:rPr>
        <w:t xml:space="preserve"> 351.947.268-64</w:t>
      </w:r>
    </w:p>
    <w:p w14:paraId="3D74794C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Cargo:</w:t>
      </w:r>
      <w:r w:rsidRPr="001815C6">
        <w:rPr>
          <w:rFonts w:ascii="Arial" w:hAnsi="Arial" w:cs="Arial"/>
          <w:sz w:val="24"/>
          <w:szCs w:val="24"/>
        </w:rPr>
        <w:t xml:space="preserve"> Diretora do Departamento de Administração, Planejamento, Finanças e RH.</w:t>
      </w:r>
    </w:p>
    <w:p w14:paraId="385E282F" w14:textId="77777777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F38692C" w14:textId="2539DC45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Fiscal de Contrato:</w:t>
      </w:r>
      <w:r w:rsidRPr="001815C6">
        <w:rPr>
          <w:rFonts w:ascii="Arial" w:hAnsi="Arial" w:cs="Arial"/>
          <w:sz w:val="24"/>
          <w:szCs w:val="24"/>
        </w:rPr>
        <w:t xml:space="preserve"> </w:t>
      </w:r>
      <w:r w:rsidR="00D030A6">
        <w:rPr>
          <w:rFonts w:ascii="Arial" w:hAnsi="Arial" w:cs="Arial"/>
          <w:sz w:val="24"/>
          <w:szCs w:val="24"/>
        </w:rPr>
        <w:t>Patrícia Belle Brum</w:t>
      </w:r>
    </w:p>
    <w:p w14:paraId="02276526" w14:textId="16CCC812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CPF:</w:t>
      </w:r>
      <w:r w:rsidRPr="001815C6">
        <w:rPr>
          <w:rFonts w:ascii="Arial" w:hAnsi="Arial" w:cs="Arial"/>
          <w:sz w:val="24"/>
          <w:szCs w:val="24"/>
        </w:rPr>
        <w:t xml:space="preserve"> </w:t>
      </w:r>
      <w:r w:rsidR="00D030A6">
        <w:rPr>
          <w:rFonts w:ascii="Arial" w:hAnsi="Arial" w:cs="Arial"/>
          <w:sz w:val="24"/>
          <w:szCs w:val="24"/>
        </w:rPr>
        <w:t>380.408.648-95</w:t>
      </w:r>
    </w:p>
    <w:p w14:paraId="3C602411" w14:textId="757111AC" w:rsidR="001815C6" w:rsidRPr="001815C6" w:rsidRDefault="001815C6" w:rsidP="001815C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Cargo:</w:t>
      </w:r>
      <w:r w:rsidRPr="001815C6">
        <w:rPr>
          <w:rFonts w:ascii="Arial" w:hAnsi="Arial" w:cs="Arial"/>
          <w:sz w:val="24"/>
          <w:szCs w:val="24"/>
        </w:rPr>
        <w:t xml:space="preserve"> Escriturári</w:t>
      </w:r>
      <w:r w:rsidR="00D030A6">
        <w:rPr>
          <w:rFonts w:ascii="Arial" w:hAnsi="Arial" w:cs="Arial"/>
          <w:sz w:val="24"/>
          <w:szCs w:val="24"/>
        </w:rPr>
        <w:t>a</w:t>
      </w:r>
      <w:r w:rsidRPr="001815C6">
        <w:rPr>
          <w:rFonts w:ascii="Arial" w:hAnsi="Arial" w:cs="Arial"/>
          <w:sz w:val="24"/>
          <w:szCs w:val="24"/>
        </w:rPr>
        <w:t xml:space="preserve"> </w:t>
      </w:r>
    </w:p>
    <w:p w14:paraId="7C049490" w14:textId="77777777" w:rsidR="004B1765" w:rsidRDefault="004B1765" w:rsidP="001815C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C45EE2" w14:textId="54908BA5" w:rsidR="004B1765" w:rsidRPr="0015344A" w:rsidRDefault="00842CD1" w:rsidP="00745223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4B1765" w:rsidRPr="0015344A">
        <w:rPr>
          <w:rFonts w:ascii="Arial" w:hAnsi="Arial" w:cs="Arial"/>
          <w:b/>
          <w:bCs/>
          <w:sz w:val="24"/>
          <w:szCs w:val="24"/>
        </w:rPr>
        <w:t>DECISÃO DA AUTORIDADE COMPETENTE</w:t>
      </w:r>
    </w:p>
    <w:p w14:paraId="4678E6A2" w14:textId="77777777" w:rsidR="004B1765" w:rsidRDefault="004B1765" w:rsidP="004B1765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14:paraId="2734A939" w14:textId="29AA7ED0" w:rsidR="004B1765" w:rsidRDefault="0015344A" w:rsidP="0015344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5344A">
        <w:rPr>
          <w:rFonts w:ascii="Arial" w:hAnsi="Arial" w:cs="Arial"/>
          <w:sz w:val="24"/>
          <w:szCs w:val="24"/>
        </w:rPr>
        <w:t>Aprovo a con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>nuidade do procedimento des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nado à </w:t>
      </w:r>
      <w:r>
        <w:rPr>
          <w:rFonts w:ascii="Arial" w:hAnsi="Arial" w:cs="Arial"/>
          <w:sz w:val="24"/>
          <w:szCs w:val="24"/>
        </w:rPr>
        <w:t>referida contratação</w:t>
      </w:r>
      <w:r w:rsidRPr="001534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5344A">
        <w:rPr>
          <w:rFonts w:ascii="Arial" w:hAnsi="Arial" w:cs="Arial"/>
          <w:sz w:val="24"/>
          <w:szCs w:val="24"/>
        </w:rPr>
        <w:t>considerando sua aderência aos obje</w:t>
      </w:r>
      <w:r>
        <w:rPr>
          <w:rFonts w:ascii="Arial" w:hAnsi="Arial" w:cs="Arial"/>
          <w:sz w:val="24"/>
          <w:szCs w:val="24"/>
        </w:rPr>
        <w:t>ti</w:t>
      </w:r>
      <w:r w:rsidRPr="0015344A">
        <w:rPr>
          <w:rFonts w:ascii="Arial" w:hAnsi="Arial" w:cs="Arial"/>
          <w:sz w:val="24"/>
          <w:szCs w:val="24"/>
        </w:rPr>
        <w:t xml:space="preserve">vos estratégicos </w:t>
      </w:r>
      <w:r>
        <w:rPr>
          <w:rFonts w:ascii="Arial" w:hAnsi="Arial" w:cs="Arial"/>
          <w:sz w:val="24"/>
          <w:szCs w:val="24"/>
        </w:rPr>
        <w:t xml:space="preserve">do Município de Ibirarema, </w:t>
      </w:r>
      <w:r w:rsidRPr="0015344A">
        <w:rPr>
          <w:rFonts w:ascii="Arial" w:hAnsi="Arial" w:cs="Arial"/>
          <w:sz w:val="24"/>
          <w:szCs w:val="24"/>
        </w:rPr>
        <w:t>bem como às necessidades da área requisitante.</w:t>
      </w:r>
    </w:p>
    <w:p w14:paraId="18F23227" w14:textId="1E7AC827" w:rsidR="00670ADE" w:rsidRDefault="00670ADE" w:rsidP="00BC1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7432B2" w14:textId="77777777" w:rsidR="00BF7784" w:rsidRDefault="00BF7784" w:rsidP="00BC11B9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14:paraId="0BA48631" w14:textId="5E789EE2" w:rsidR="00670ADE" w:rsidRDefault="00670ADE" w:rsidP="00BC11B9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Ibirarema, </w:t>
      </w:r>
      <w:r w:rsidR="001815C6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815C6">
        <w:rPr>
          <w:rFonts w:ascii="Arial" w:hAnsi="Arial" w:cs="Arial"/>
          <w:sz w:val="24"/>
          <w:szCs w:val="24"/>
        </w:rPr>
        <w:t>Ma</w:t>
      </w:r>
      <w:r w:rsidR="009D517E">
        <w:rPr>
          <w:rFonts w:ascii="Arial" w:hAnsi="Arial" w:cs="Arial"/>
          <w:sz w:val="24"/>
          <w:szCs w:val="24"/>
        </w:rPr>
        <w:t>io</w:t>
      </w:r>
      <w:proofErr w:type="gramEnd"/>
      <w:r w:rsidR="001815C6">
        <w:rPr>
          <w:rFonts w:ascii="Arial" w:hAnsi="Arial" w:cs="Arial"/>
          <w:sz w:val="24"/>
          <w:szCs w:val="24"/>
        </w:rPr>
        <w:t xml:space="preserve"> de 2026.</w:t>
      </w:r>
    </w:p>
    <w:p w14:paraId="45D5C0AA" w14:textId="77777777" w:rsidR="00BF7784" w:rsidRDefault="00BF7784" w:rsidP="00BC11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8A296FC" w14:textId="77777777" w:rsidR="00BF7784" w:rsidRDefault="00BF7784" w:rsidP="00BC11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156A476" w14:textId="77777777" w:rsidR="00BF7784" w:rsidRDefault="00BF7784" w:rsidP="00BC11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BB9FAFA" w14:textId="5B69DE68" w:rsidR="001815C6" w:rsidRDefault="001815C6" w:rsidP="00BF77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A7CA0E" w14:textId="300C15AF" w:rsidR="00BF7784" w:rsidRPr="001815C6" w:rsidRDefault="00BF7784" w:rsidP="00BF77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68DE11B9" w14:textId="77777777" w:rsidR="001815C6" w:rsidRPr="001815C6" w:rsidRDefault="001815C6" w:rsidP="00BC11B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15C6">
        <w:rPr>
          <w:rFonts w:ascii="Arial" w:hAnsi="Arial" w:cs="Arial"/>
          <w:b/>
          <w:bCs/>
          <w:sz w:val="24"/>
          <w:szCs w:val="24"/>
        </w:rPr>
        <w:t>JÉSSICA ZILIO RIBEIRO</w:t>
      </w:r>
    </w:p>
    <w:p w14:paraId="3762BA44" w14:textId="299B445B" w:rsidR="004B1765" w:rsidRPr="004B1765" w:rsidRDefault="001815C6" w:rsidP="00BC11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815C6">
        <w:rPr>
          <w:rFonts w:ascii="Arial" w:hAnsi="Arial" w:cs="Arial"/>
          <w:sz w:val="24"/>
          <w:szCs w:val="24"/>
        </w:rPr>
        <w:t>Diretora do Departamento de Administração, Planejamento, Finanças e RH.</w:t>
      </w:r>
    </w:p>
    <w:sectPr w:rsidR="004B1765" w:rsidRPr="004B1765" w:rsidSect="009D2A93">
      <w:headerReference w:type="default" r:id="rId6"/>
      <w:footerReference w:type="default" r:id="rId7"/>
      <w:pgSz w:w="11906" w:h="16838"/>
      <w:pgMar w:top="1701" w:right="1134" w:bottom="1134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0BF8" w14:textId="77777777" w:rsidR="00AF2C03" w:rsidRDefault="00AF2C03" w:rsidP="00745223">
      <w:pPr>
        <w:spacing w:after="0" w:line="240" w:lineRule="auto"/>
      </w:pPr>
      <w:r>
        <w:separator/>
      </w:r>
    </w:p>
  </w:endnote>
  <w:endnote w:type="continuationSeparator" w:id="0">
    <w:p w14:paraId="5444E57F" w14:textId="77777777" w:rsidR="00AF2C03" w:rsidRDefault="00AF2C03" w:rsidP="0074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7E63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bookmarkStart w:id="0" w:name="_Hlk182223789"/>
    <w:bookmarkStart w:id="1" w:name="_Hlk182223790"/>
    <w:bookmarkStart w:id="2" w:name="_Hlk182223791"/>
    <w:bookmarkStart w:id="3" w:name="_Hlk182223792"/>
  </w:p>
  <w:p w14:paraId="02AC20D8" w14:textId="77777777" w:rsidR="009D2A93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</w:p>
  <w:p w14:paraId="2A3230D2" w14:textId="79245A60" w:rsidR="009D2A93" w:rsidRPr="009C6CC0" w:rsidRDefault="009D2A93" w:rsidP="009D2A93">
    <w:pPr>
      <w:spacing w:after="0"/>
      <w:jc w:val="center"/>
      <w:rPr>
        <w:rFonts w:ascii="Century Gothic" w:hAnsi="Century Gothic" w:cs="Arial"/>
        <w:b/>
        <w:sz w:val="16"/>
        <w:szCs w:val="16"/>
      </w:rPr>
    </w:pPr>
    <w:r w:rsidRPr="009C6CC0">
      <w:rPr>
        <w:rFonts w:ascii="Century Gothic" w:hAnsi="Century Gothic" w:cs="Arial"/>
        <w:b/>
        <w:sz w:val="16"/>
        <w:szCs w:val="16"/>
      </w:rPr>
      <w:t>MIT | MUNICÍPIO DE INTERESSE TURÍSTICO DE IBIRAREMA – TERRA DA LINGUIÇA</w:t>
    </w:r>
  </w:p>
  <w:p w14:paraId="6287AB59" w14:textId="77777777" w:rsidR="009D2A93" w:rsidRPr="009C6CC0" w:rsidRDefault="009D2A93" w:rsidP="009D2A93">
    <w:pPr>
      <w:spacing w:after="0"/>
      <w:jc w:val="center"/>
      <w:rPr>
        <w:rFonts w:ascii="Century Gothic" w:hAnsi="Century Gothic" w:cs="Arial"/>
        <w:sz w:val="14"/>
        <w:szCs w:val="16"/>
      </w:rPr>
    </w:pPr>
    <w:r w:rsidRPr="009C6CC0">
      <w:rPr>
        <w:rFonts w:ascii="Century Gothic" w:hAnsi="Century Gothic" w:cs="Arial"/>
        <w:sz w:val="14"/>
        <w:szCs w:val="16"/>
      </w:rPr>
      <w:t>“PAPEL RECICLADO: IBIRAREMA CUIDANDO DO MEIO AMBIENTE”</w:t>
    </w:r>
    <w:bookmarkEnd w:id="0"/>
    <w:bookmarkEnd w:id="1"/>
    <w:bookmarkEnd w:id="2"/>
    <w:bookmarkEnd w:id="3"/>
  </w:p>
  <w:p w14:paraId="63FBE0D4" w14:textId="40BF139D" w:rsidR="00745223" w:rsidRDefault="00745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2929" w14:textId="77777777" w:rsidR="00AF2C03" w:rsidRDefault="00AF2C03" w:rsidP="00745223">
      <w:pPr>
        <w:spacing w:after="0" w:line="240" w:lineRule="auto"/>
      </w:pPr>
      <w:r>
        <w:separator/>
      </w:r>
    </w:p>
  </w:footnote>
  <w:footnote w:type="continuationSeparator" w:id="0">
    <w:p w14:paraId="7B74E0BC" w14:textId="77777777" w:rsidR="00AF2C03" w:rsidRDefault="00AF2C03" w:rsidP="0074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F68C" w14:textId="248F7CB9" w:rsidR="00745223" w:rsidRDefault="00A91A9D">
    <w:pPr>
      <w:pStyle w:val="Cabealho"/>
    </w:pPr>
    <w:r>
      <w:rPr>
        <w:noProof/>
      </w:rPr>
      <w:drawing>
        <wp:inline distT="0" distB="0" distL="0" distR="0" wp14:anchorId="2FB0918F" wp14:editId="5EA54234">
          <wp:extent cx="6120130" cy="749300"/>
          <wp:effectExtent l="0" t="0" r="0" b="0"/>
          <wp:docPr id="160180238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802386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65"/>
    <w:rsid w:val="000C5B17"/>
    <w:rsid w:val="0015344A"/>
    <w:rsid w:val="00173102"/>
    <w:rsid w:val="001815C6"/>
    <w:rsid w:val="00196ED7"/>
    <w:rsid w:val="001D500D"/>
    <w:rsid w:val="0025185B"/>
    <w:rsid w:val="00286392"/>
    <w:rsid w:val="0033407B"/>
    <w:rsid w:val="00397931"/>
    <w:rsid w:val="003D6C6C"/>
    <w:rsid w:val="004B1765"/>
    <w:rsid w:val="00542201"/>
    <w:rsid w:val="005A068C"/>
    <w:rsid w:val="00670ADE"/>
    <w:rsid w:val="006F3160"/>
    <w:rsid w:val="00720DA6"/>
    <w:rsid w:val="00745223"/>
    <w:rsid w:val="00791C34"/>
    <w:rsid w:val="00822207"/>
    <w:rsid w:val="00842CD1"/>
    <w:rsid w:val="0090409A"/>
    <w:rsid w:val="00955F59"/>
    <w:rsid w:val="009D2A93"/>
    <w:rsid w:val="009D517E"/>
    <w:rsid w:val="00A91A9D"/>
    <w:rsid w:val="00AA209E"/>
    <w:rsid w:val="00AE0395"/>
    <w:rsid w:val="00AF2C03"/>
    <w:rsid w:val="00B10E15"/>
    <w:rsid w:val="00B31F89"/>
    <w:rsid w:val="00B90139"/>
    <w:rsid w:val="00BA2C3B"/>
    <w:rsid w:val="00BB7C3A"/>
    <w:rsid w:val="00BC11B9"/>
    <w:rsid w:val="00BF7784"/>
    <w:rsid w:val="00C002F4"/>
    <w:rsid w:val="00C4507A"/>
    <w:rsid w:val="00C55CA6"/>
    <w:rsid w:val="00CB04D6"/>
    <w:rsid w:val="00D030A6"/>
    <w:rsid w:val="00D03359"/>
    <w:rsid w:val="00DB2BD2"/>
    <w:rsid w:val="00DC0724"/>
    <w:rsid w:val="00DE6C6B"/>
    <w:rsid w:val="00E05DFC"/>
    <w:rsid w:val="00E17282"/>
    <w:rsid w:val="00E4125E"/>
    <w:rsid w:val="00E51363"/>
    <w:rsid w:val="00F053D4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21C42"/>
  <w15:chartTrackingRefBased/>
  <w15:docId w15:val="{AC98E5F3-AB57-49C8-9CC3-97A9339E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1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223"/>
  </w:style>
  <w:style w:type="paragraph" w:styleId="Rodap">
    <w:name w:val="footer"/>
    <w:basedOn w:val="Normal"/>
    <w:link w:val="RodapChar"/>
    <w:unhideWhenUsed/>
    <w:rsid w:val="007452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4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Ibirarema</dc:creator>
  <cp:keywords/>
  <dc:description/>
  <cp:lastModifiedBy>Educação</cp:lastModifiedBy>
  <cp:revision>98</cp:revision>
  <dcterms:created xsi:type="dcterms:W3CDTF">2024-01-23T13:19:00Z</dcterms:created>
  <dcterms:modified xsi:type="dcterms:W3CDTF">2026-05-13T12:21:00Z</dcterms:modified>
</cp:coreProperties>
</file>