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23E8C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  <w:r w:rsidRPr="006C5C76">
        <w:rPr>
          <w:rFonts w:ascii="Arial" w:eastAsia="Calibri" w:hAnsi="Arial" w:cs="Arial"/>
          <w:b/>
          <w:bCs/>
          <w:kern w:val="0"/>
          <w14:ligatures w14:val="none"/>
        </w:rPr>
        <w:t>FORMULÁRIO PADRÃO DE PROPOSTA</w:t>
      </w:r>
    </w:p>
    <w:p w14:paraId="0C0635FD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6551D611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6C5C76">
        <w:rPr>
          <w:rFonts w:ascii="Arial" w:eastAsia="Calibri" w:hAnsi="Arial" w:cs="Arial"/>
          <w:b/>
          <w:bCs/>
          <w:kern w:val="0"/>
          <w14:ligatures w14:val="none"/>
        </w:rPr>
        <w:t>Processo Licitatório nº 74/2025.</w:t>
      </w:r>
    </w:p>
    <w:p w14:paraId="0F8E3BFF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6C5C76">
        <w:rPr>
          <w:rFonts w:ascii="Arial" w:eastAsia="Calibri" w:hAnsi="Arial" w:cs="Arial"/>
          <w:b/>
          <w:bCs/>
          <w:kern w:val="0"/>
          <w14:ligatures w14:val="none"/>
        </w:rPr>
        <w:t>Dispensa nº 20/2025.</w:t>
      </w:r>
    </w:p>
    <w:p w14:paraId="5EA055BD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48062507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RAZÃO SOCIAL: _____________________________________________________</w:t>
      </w:r>
    </w:p>
    <w:p w14:paraId="2EC75091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CNPJ: ___________________________ INSCR. ESTADUAL: _________________</w:t>
      </w:r>
    </w:p>
    <w:p w14:paraId="2F6A880B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ENDEREÇO: ________________________________________________________</w:t>
      </w:r>
    </w:p>
    <w:p w14:paraId="24F1DEC5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CIDADE: ______________________ ESTADO: ____________ FONE: __________</w:t>
      </w:r>
    </w:p>
    <w:p w14:paraId="6DFBFE0F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774E8520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DADOS PARA EVENTUAL ASSINATURA DO CONTRATO E PREENCHIMENTO DO TERMO DE CIÊNCIA E NOTIFICAÇÃO DO TCE:</w:t>
      </w:r>
    </w:p>
    <w:p w14:paraId="1A560A3F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NOME: _____________________________________________________________</w:t>
      </w:r>
    </w:p>
    <w:p w14:paraId="71D3E2D5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CARGO: ____________________________________________________________</w:t>
      </w:r>
    </w:p>
    <w:p w14:paraId="68B1FE50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CPF: ______________________________ RG: _____________________________</w:t>
      </w:r>
    </w:p>
    <w:p w14:paraId="0F762380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DATA DE NASCIMENTO: ______________________________________________</w:t>
      </w:r>
    </w:p>
    <w:p w14:paraId="423C9036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ENDEREÇO RESIDENCIAL COMPLETO (RUA/BAIRRO/CEP/CIDADE/ESTADO):</w:t>
      </w:r>
    </w:p>
    <w:p w14:paraId="28752FA0" w14:textId="77777777" w:rsidR="006C5C76" w:rsidRPr="006C5C76" w:rsidRDefault="006C5C76" w:rsidP="006C5C76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___________________________________________________________________</w:t>
      </w:r>
    </w:p>
    <w:p w14:paraId="32B0D5F5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E-MAIL INSTITUCIONAL: ______________________________________________</w:t>
      </w:r>
    </w:p>
    <w:p w14:paraId="450CE0C2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E-MAIL PESSOAL: ____________________________________________________</w:t>
      </w:r>
    </w:p>
    <w:p w14:paraId="1A175AA1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TELEFONE(S): _______________________________________________________</w:t>
      </w:r>
    </w:p>
    <w:p w14:paraId="0CFC9866" w14:textId="77777777" w:rsidR="006C5C76" w:rsidRPr="006C5C76" w:rsidRDefault="006C5C76" w:rsidP="006C5C76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516F4696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b/>
          <w:bCs/>
          <w:kern w:val="0"/>
          <w14:ligatures w14:val="none"/>
        </w:rPr>
        <w:t xml:space="preserve">1. OBJETO: </w:t>
      </w:r>
      <w:r w:rsidRPr="006C5C76">
        <w:rPr>
          <w:rFonts w:ascii="Arial" w:eastAsia="Calibri" w:hAnsi="Arial" w:cs="Arial"/>
          <w:kern w:val="0"/>
          <w14:ligatures w14:val="none"/>
        </w:rPr>
        <w:t>CONTRATAÇÃO DE INSTITUIÇÃO INCUMBIDA REGIMENTAL OU ESTATUTARIAMENTE EM PESQUISA DO ENSINO OU DO DESENVOLVIMENTO INSTITUCIONAL E QUE DETENHA INQUESTIONÁVEL REPUTAÇÃO ÉTICO-PROFISSIONAL E NÃO TENHA FINS LUCRATIVOS, COM BASE NO ART. 75, XV DA LEI Nº 14.133/21, PARA EXECUTAR, PLANEJAR, ORGANIZAR, E ACOMPANHAR TODO O PROCESSO DE REALIZAÇÃO DE PROCESSO SELETIVO E CONCURSO PÚBLICO MUNICIPAL, PELA TAXA DE INSCRIÇÃO, SEM ONEROSIDADE PARA O MUNICÍPIO, conforme condições, quantidades e exigências estabelecidas neste instrumento:</w:t>
      </w:r>
    </w:p>
    <w:p w14:paraId="34F3D7E9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elacomgrade3"/>
        <w:tblW w:w="10201" w:type="dxa"/>
        <w:jc w:val="center"/>
        <w:tblLook w:val="04A0" w:firstRow="1" w:lastRow="0" w:firstColumn="1" w:lastColumn="0" w:noHBand="0" w:noVBand="1"/>
      </w:tblPr>
      <w:tblGrid>
        <w:gridCol w:w="3397"/>
        <w:gridCol w:w="3402"/>
        <w:gridCol w:w="3402"/>
      </w:tblGrid>
      <w:tr w:rsidR="006C5C76" w:rsidRPr="006C5C76" w14:paraId="15530320" w14:textId="77777777" w:rsidTr="00DF583E">
        <w:trPr>
          <w:jc w:val="center"/>
        </w:trPr>
        <w:tc>
          <w:tcPr>
            <w:tcW w:w="10201" w:type="dxa"/>
            <w:gridSpan w:val="3"/>
          </w:tcPr>
          <w:p w14:paraId="09AEE34F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LOTE 01: CONCURSO PÚBLICO MUNICIPAL</w:t>
            </w:r>
          </w:p>
        </w:tc>
      </w:tr>
      <w:tr w:rsidR="006C5C76" w:rsidRPr="006C5C76" w14:paraId="0F073F09" w14:textId="77777777" w:rsidTr="00DF583E">
        <w:trPr>
          <w:jc w:val="center"/>
        </w:trPr>
        <w:tc>
          <w:tcPr>
            <w:tcW w:w="3397" w:type="dxa"/>
          </w:tcPr>
          <w:p w14:paraId="2CABA9A9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lastRenderedPageBreak/>
              <w:t>FUNÇÃO</w:t>
            </w:r>
          </w:p>
        </w:tc>
        <w:tc>
          <w:tcPr>
            <w:tcW w:w="3402" w:type="dxa"/>
          </w:tcPr>
          <w:p w14:paraId="5098735D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ESCOLARIDADE</w:t>
            </w:r>
          </w:p>
        </w:tc>
        <w:tc>
          <w:tcPr>
            <w:tcW w:w="3402" w:type="dxa"/>
          </w:tcPr>
          <w:p w14:paraId="038E8EC1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TIPO DE AVALIAÇÃO</w:t>
            </w:r>
          </w:p>
        </w:tc>
      </w:tr>
      <w:tr w:rsidR="006C5C76" w:rsidRPr="006C5C76" w14:paraId="3550D078" w14:textId="77777777" w:rsidTr="00DF583E">
        <w:trPr>
          <w:jc w:val="center"/>
        </w:trPr>
        <w:tc>
          <w:tcPr>
            <w:tcW w:w="3397" w:type="dxa"/>
          </w:tcPr>
          <w:p w14:paraId="2409E33C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Escriturário</w:t>
            </w:r>
          </w:p>
        </w:tc>
        <w:tc>
          <w:tcPr>
            <w:tcW w:w="3402" w:type="dxa"/>
          </w:tcPr>
          <w:p w14:paraId="2A5F39A8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vanish/>
              </w:rPr>
            </w:pPr>
            <w:r w:rsidRPr="006C5C76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2233B91A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</w:t>
            </w:r>
          </w:p>
        </w:tc>
      </w:tr>
      <w:tr w:rsidR="006C5C76" w:rsidRPr="006C5C76" w14:paraId="5F05DAC9" w14:textId="77777777" w:rsidTr="00DF583E">
        <w:trPr>
          <w:jc w:val="center"/>
        </w:trPr>
        <w:tc>
          <w:tcPr>
            <w:tcW w:w="3397" w:type="dxa"/>
          </w:tcPr>
          <w:p w14:paraId="785A6402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Supervisor de Finanças</w:t>
            </w:r>
          </w:p>
        </w:tc>
        <w:tc>
          <w:tcPr>
            <w:tcW w:w="3402" w:type="dxa"/>
          </w:tcPr>
          <w:p w14:paraId="3EBB8774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3B48482E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</w:t>
            </w:r>
          </w:p>
        </w:tc>
      </w:tr>
      <w:tr w:rsidR="006C5C76" w:rsidRPr="006C5C76" w14:paraId="53642DF4" w14:textId="77777777" w:rsidTr="00DF583E">
        <w:trPr>
          <w:jc w:val="center"/>
        </w:trPr>
        <w:tc>
          <w:tcPr>
            <w:tcW w:w="3397" w:type="dxa"/>
          </w:tcPr>
          <w:p w14:paraId="7EA73532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Controlador Interno</w:t>
            </w:r>
          </w:p>
        </w:tc>
        <w:tc>
          <w:tcPr>
            <w:tcW w:w="3402" w:type="dxa"/>
          </w:tcPr>
          <w:p w14:paraId="6FB0B9BF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Ensino Superior Completo, com formação em Ciências Contábeis, Direito ou Economia, com os devidos registros nos Órgãos de Classes, se obrigatório.</w:t>
            </w:r>
          </w:p>
        </w:tc>
        <w:tc>
          <w:tcPr>
            <w:tcW w:w="3402" w:type="dxa"/>
          </w:tcPr>
          <w:p w14:paraId="69D2B484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7AF4A435" w14:textId="77777777" w:rsidTr="00DF583E">
        <w:trPr>
          <w:jc w:val="center"/>
        </w:trPr>
        <w:tc>
          <w:tcPr>
            <w:tcW w:w="3397" w:type="dxa"/>
          </w:tcPr>
          <w:p w14:paraId="4543C919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Assistente Social</w:t>
            </w:r>
          </w:p>
        </w:tc>
        <w:tc>
          <w:tcPr>
            <w:tcW w:w="3402" w:type="dxa"/>
          </w:tcPr>
          <w:p w14:paraId="5486ADA8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Ensino Superior Completo em Serviço Social e Registro Profissional no CRESS (Conselho Regional de Serviço Social).</w:t>
            </w:r>
          </w:p>
        </w:tc>
        <w:tc>
          <w:tcPr>
            <w:tcW w:w="3402" w:type="dxa"/>
          </w:tcPr>
          <w:p w14:paraId="4DC0DD3F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3C76A883" w14:textId="77777777" w:rsidTr="00DF583E">
        <w:trPr>
          <w:jc w:val="center"/>
        </w:trPr>
        <w:tc>
          <w:tcPr>
            <w:tcW w:w="3397" w:type="dxa"/>
          </w:tcPr>
          <w:p w14:paraId="164C7BCB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Psicólogo</w:t>
            </w:r>
          </w:p>
        </w:tc>
        <w:tc>
          <w:tcPr>
            <w:tcW w:w="3402" w:type="dxa"/>
          </w:tcPr>
          <w:p w14:paraId="0F35DC03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Ensino Superior Completo em Psicologia e Registro no Órgão Competente.</w:t>
            </w:r>
          </w:p>
        </w:tc>
        <w:tc>
          <w:tcPr>
            <w:tcW w:w="3402" w:type="dxa"/>
          </w:tcPr>
          <w:p w14:paraId="20461A96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6629983B" w14:textId="77777777" w:rsidTr="00DF583E">
        <w:trPr>
          <w:jc w:val="center"/>
        </w:trPr>
        <w:tc>
          <w:tcPr>
            <w:tcW w:w="3397" w:type="dxa"/>
          </w:tcPr>
          <w:p w14:paraId="2F2B7006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Assistente Social Escolar</w:t>
            </w:r>
          </w:p>
        </w:tc>
        <w:tc>
          <w:tcPr>
            <w:tcW w:w="3402" w:type="dxa"/>
          </w:tcPr>
          <w:p w14:paraId="30756621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de Graduação em Serviço Social e Registro Profissional no CRESS (Conselho Regional de Serviço Social).</w:t>
            </w:r>
          </w:p>
        </w:tc>
        <w:tc>
          <w:tcPr>
            <w:tcW w:w="3402" w:type="dxa"/>
          </w:tcPr>
          <w:p w14:paraId="22DBD290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0A34F45A" w14:textId="77777777" w:rsidTr="00DF583E">
        <w:trPr>
          <w:jc w:val="center"/>
        </w:trPr>
        <w:tc>
          <w:tcPr>
            <w:tcW w:w="3397" w:type="dxa"/>
          </w:tcPr>
          <w:p w14:paraId="64C1F8EE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Psicólogo Escolar e Educacional</w:t>
            </w:r>
          </w:p>
        </w:tc>
        <w:tc>
          <w:tcPr>
            <w:tcW w:w="3402" w:type="dxa"/>
          </w:tcPr>
          <w:p w14:paraId="0077B914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de Graduação em Psicologia e Registro no Conselho Regional de Psicologia.</w:t>
            </w:r>
          </w:p>
        </w:tc>
        <w:tc>
          <w:tcPr>
            <w:tcW w:w="3402" w:type="dxa"/>
          </w:tcPr>
          <w:p w14:paraId="0C03D5FD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</w:tbl>
    <w:p w14:paraId="2C8ECA78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elacomgrade4"/>
        <w:tblW w:w="10201" w:type="dxa"/>
        <w:jc w:val="center"/>
        <w:tblLook w:val="04A0" w:firstRow="1" w:lastRow="0" w:firstColumn="1" w:lastColumn="0" w:noHBand="0" w:noVBand="1"/>
      </w:tblPr>
      <w:tblGrid>
        <w:gridCol w:w="3397"/>
        <w:gridCol w:w="3402"/>
        <w:gridCol w:w="3402"/>
      </w:tblGrid>
      <w:tr w:rsidR="006C5C76" w:rsidRPr="006C5C76" w14:paraId="24D30E95" w14:textId="77777777" w:rsidTr="00DF583E">
        <w:trPr>
          <w:jc w:val="center"/>
        </w:trPr>
        <w:tc>
          <w:tcPr>
            <w:tcW w:w="10201" w:type="dxa"/>
            <w:gridSpan w:val="3"/>
          </w:tcPr>
          <w:p w14:paraId="7CFA2E67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LOTE 02: PROCESSO SELETIVO</w:t>
            </w:r>
          </w:p>
        </w:tc>
      </w:tr>
      <w:tr w:rsidR="006C5C76" w:rsidRPr="006C5C76" w14:paraId="5BAC74A4" w14:textId="77777777" w:rsidTr="00DF583E">
        <w:trPr>
          <w:jc w:val="center"/>
        </w:trPr>
        <w:tc>
          <w:tcPr>
            <w:tcW w:w="3397" w:type="dxa"/>
          </w:tcPr>
          <w:p w14:paraId="4FE32E3D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FUNÇÃO</w:t>
            </w:r>
          </w:p>
        </w:tc>
        <w:tc>
          <w:tcPr>
            <w:tcW w:w="3402" w:type="dxa"/>
          </w:tcPr>
          <w:p w14:paraId="5971B84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ESCOLARIDADE</w:t>
            </w:r>
          </w:p>
        </w:tc>
        <w:tc>
          <w:tcPr>
            <w:tcW w:w="3402" w:type="dxa"/>
          </w:tcPr>
          <w:p w14:paraId="7AB70E4C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C5C76">
              <w:rPr>
                <w:rFonts w:ascii="Arial" w:hAnsi="Arial" w:cs="Arial"/>
                <w:b/>
                <w:bCs/>
              </w:rPr>
              <w:t>TIPO DE AVALIAÇÃO</w:t>
            </w:r>
          </w:p>
        </w:tc>
      </w:tr>
      <w:tr w:rsidR="006C5C76" w:rsidRPr="006C5C76" w14:paraId="3C651C75" w14:textId="77777777" w:rsidTr="00DF583E">
        <w:trPr>
          <w:jc w:val="center"/>
        </w:trPr>
        <w:tc>
          <w:tcPr>
            <w:tcW w:w="3397" w:type="dxa"/>
          </w:tcPr>
          <w:p w14:paraId="02039B50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Ajudante Geral</w:t>
            </w:r>
          </w:p>
        </w:tc>
        <w:tc>
          <w:tcPr>
            <w:tcW w:w="3402" w:type="dxa"/>
          </w:tcPr>
          <w:p w14:paraId="5F69F678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Ensino Fundamental Incompleto.</w:t>
            </w:r>
          </w:p>
        </w:tc>
        <w:tc>
          <w:tcPr>
            <w:tcW w:w="3402" w:type="dxa"/>
          </w:tcPr>
          <w:p w14:paraId="7F215274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</w:t>
            </w:r>
          </w:p>
        </w:tc>
      </w:tr>
      <w:tr w:rsidR="006C5C76" w:rsidRPr="006C5C76" w14:paraId="20DEE098" w14:textId="77777777" w:rsidTr="00DF583E">
        <w:trPr>
          <w:jc w:val="center"/>
        </w:trPr>
        <w:tc>
          <w:tcPr>
            <w:tcW w:w="3397" w:type="dxa"/>
          </w:tcPr>
          <w:p w14:paraId="0E019923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Motorista</w:t>
            </w:r>
          </w:p>
        </w:tc>
        <w:tc>
          <w:tcPr>
            <w:tcW w:w="3402" w:type="dxa"/>
          </w:tcPr>
          <w:p w14:paraId="6E5C8504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  <w:vanish/>
              </w:rPr>
            </w:pPr>
            <w:r w:rsidRPr="006C5C76">
              <w:rPr>
                <w:rFonts w:ascii="Arial" w:hAnsi="Arial" w:cs="Arial"/>
              </w:rPr>
              <w:t>Ensino Fundamental Incompleto.</w:t>
            </w:r>
          </w:p>
        </w:tc>
        <w:tc>
          <w:tcPr>
            <w:tcW w:w="3402" w:type="dxa"/>
          </w:tcPr>
          <w:p w14:paraId="6E67D838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</w:t>
            </w:r>
          </w:p>
        </w:tc>
      </w:tr>
      <w:tr w:rsidR="006C5C76" w:rsidRPr="006C5C76" w14:paraId="01BC6F21" w14:textId="77777777" w:rsidTr="00DF583E">
        <w:trPr>
          <w:jc w:val="center"/>
        </w:trPr>
        <w:tc>
          <w:tcPr>
            <w:tcW w:w="3397" w:type="dxa"/>
          </w:tcPr>
          <w:p w14:paraId="215AF1A0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Monitor</w:t>
            </w:r>
          </w:p>
        </w:tc>
        <w:tc>
          <w:tcPr>
            <w:tcW w:w="3402" w:type="dxa"/>
          </w:tcPr>
          <w:p w14:paraId="38F448C3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0E983F2E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</w:t>
            </w:r>
          </w:p>
        </w:tc>
      </w:tr>
      <w:tr w:rsidR="006C5C76" w:rsidRPr="006C5C76" w14:paraId="371036C6" w14:textId="77777777" w:rsidTr="00DF583E">
        <w:trPr>
          <w:jc w:val="center"/>
        </w:trPr>
        <w:tc>
          <w:tcPr>
            <w:tcW w:w="3397" w:type="dxa"/>
          </w:tcPr>
          <w:p w14:paraId="34FFE6EF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Professor PEB I</w:t>
            </w:r>
          </w:p>
        </w:tc>
        <w:tc>
          <w:tcPr>
            <w:tcW w:w="3402" w:type="dxa"/>
          </w:tcPr>
          <w:p w14:paraId="584B1D2A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em Pedagogia (ou Licenciatura de Graduação Plena em Pedagogia).</w:t>
            </w:r>
          </w:p>
        </w:tc>
        <w:tc>
          <w:tcPr>
            <w:tcW w:w="3402" w:type="dxa"/>
          </w:tcPr>
          <w:p w14:paraId="54AAC9E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316A7471" w14:textId="77777777" w:rsidTr="00DF583E">
        <w:trPr>
          <w:jc w:val="center"/>
        </w:trPr>
        <w:tc>
          <w:tcPr>
            <w:tcW w:w="3397" w:type="dxa"/>
          </w:tcPr>
          <w:p w14:paraId="041228F1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lastRenderedPageBreak/>
              <w:t>Professor PEB II Inglês</w:t>
            </w:r>
          </w:p>
        </w:tc>
        <w:tc>
          <w:tcPr>
            <w:tcW w:w="3402" w:type="dxa"/>
          </w:tcPr>
          <w:p w14:paraId="47B96551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de Licenciatura de Graduação Plena em Letras com Habilitação em Língua Inglesa.</w:t>
            </w:r>
          </w:p>
        </w:tc>
        <w:tc>
          <w:tcPr>
            <w:tcW w:w="3402" w:type="dxa"/>
          </w:tcPr>
          <w:p w14:paraId="2E709E02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73308342" w14:textId="77777777" w:rsidTr="00DF583E">
        <w:trPr>
          <w:jc w:val="center"/>
        </w:trPr>
        <w:tc>
          <w:tcPr>
            <w:tcW w:w="3397" w:type="dxa"/>
          </w:tcPr>
          <w:p w14:paraId="5C01D1FD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Professor PEB II Artes</w:t>
            </w:r>
          </w:p>
        </w:tc>
        <w:tc>
          <w:tcPr>
            <w:tcW w:w="3402" w:type="dxa"/>
          </w:tcPr>
          <w:p w14:paraId="4CE1C6ED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de Licenciatura de Graduação Plena em Educação Artística.</w:t>
            </w:r>
          </w:p>
        </w:tc>
        <w:tc>
          <w:tcPr>
            <w:tcW w:w="3402" w:type="dxa"/>
          </w:tcPr>
          <w:p w14:paraId="0C99612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313778B7" w14:textId="77777777" w:rsidTr="00DF583E">
        <w:trPr>
          <w:jc w:val="center"/>
        </w:trPr>
        <w:tc>
          <w:tcPr>
            <w:tcW w:w="3397" w:type="dxa"/>
          </w:tcPr>
          <w:p w14:paraId="27286B5F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Professor PEB II Ed. Física</w:t>
            </w:r>
          </w:p>
        </w:tc>
        <w:tc>
          <w:tcPr>
            <w:tcW w:w="3402" w:type="dxa"/>
          </w:tcPr>
          <w:p w14:paraId="54ABE0AB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de Licenciatura de Graduação Plena em Educação Física.</w:t>
            </w:r>
          </w:p>
        </w:tc>
        <w:tc>
          <w:tcPr>
            <w:tcW w:w="3402" w:type="dxa"/>
          </w:tcPr>
          <w:p w14:paraId="60D6F30F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2559F368" w14:textId="77777777" w:rsidTr="00DF583E">
        <w:trPr>
          <w:jc w:val="center"/>
        </w:trPr>
        <w:tc>
          <w:tcPr>
            <w:tcW w:w="3397" w:type="dxa"/>
          </w:tcPr>
          <w:p w14:paraId="381EDE6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Professor de Educação Infantil</w:t>
            </w:r>
          </w:p>
        </w:tc>
        <w:tc>
          <w:tcPr>
            <w:tcW w:w="3402" w:type="dxa"/>
          </w:tcPr>
          <w:p w14:paraId="1346A156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de Licenciatura de Graduação Plena em Pedagogia ou Curso normal Superior com Habilitação em Educação Infantil.</w:t>
            </w:r>
          </w:p>
        </w:tc>
        <w:tc>
          <w:tcPr>
            <w:tcW w:w="3402" w:type="dxa"/>
          </w:tcPr>
          <w:p w14:paraId="17A80F26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1123650F" w14:textId="77777777" w:rsidTr="00DF583E">
        <w:trPr>
          <w:jc w:val="center"/>
        </w:trPr>
        <w:tc>
          <w:tcPr>
            <w:tcW w:w="3397" w:type="dxa"/>
          </w:tcPr>
          <w:p w14:paraId="06DBA504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Professor de Educação Especial</w:t>
            </w:r>
          </w:p>
        </w:tc>
        <w:tc>
          <w:tcPr>
            <w:tcW w:w="3402" w:type="dxa"/>
          </w:tcPr>
          <w:p w14:paraId="335641D4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Graduação Plena em Pedagogia ou Curso normal Superior e Especialização na Área de Educação Especial com duração mínima de 360 horas.</w:t>
            </w:r>
          </w:p>
        </w:tc>
        <w:tc>
          <w:tcPr>
            <w:tcW w:w="3402" w:type="dxa"/>
          </w:tcPr>
          <w:p w14:paraId="0F281E69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166D7C86" w14:textId="77777777" w:rsidTr="00DF583E">
        <w:trPr>
          <w:jc w:val="center"/>
        </w:trPr>
        <w:tc>
          <w:tcPr>
            <w:tcW w:w="3397" w:type="dxa"/>
          </w:tcPr>
          <w:p w14:paraId="15E8ABCC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Psicopedagogo</w:t>
            </w:r>
          </w:p>
        </w:tc>
        <w:tc>
          <w:tcPr>
            <w:tcW w:w="3402" w:type="dxa"/>
          </w:tcPr>
          <w:p w14:paraId="1A135F31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em Psicologia com Especialização em Psicopedagogia.</w:t>
            </w:r>
          </w:p>
        </w:tc>
        <w:tc>
          <w:tcPr>
            <w:tcW w:w="3402" w:type="dxa"/>
          </w:tcPr>
          <w:p w14:paraId="7437A979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  <w:tr w:rsidR="006C5C76" w:rsidRPr="006C5C76" w14:paraId="28D60B71" w14:textId="77777777" w:rsidTr="00DF583E">
        <w:trPr>
          <w:jc w:val="center"/>
        </w:trPr>
        <w:tc>
          <w:tcPr>
            <w:tcW w:w="3397" w:type="dxa"/>
          </w:tcPr>
          <w:p w14:paraId="014ED402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Fonoaudióloga</w:t>
            </w:r>
          </w:p>
        </w:tc>
        <w:tc>
          <w:tcPr>
            <w:tcW w:w="3402" w:type="dxa"/>
          </w:tcPr>
          <w:p w14:paraId="48281476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Curso Superior em Fonoaudiologia com Registro no Órgão Competente.</w:t>
            </w:r>
          </w:p>
        </w:tc>
        <w:tc>
          <w:tcPr>
            <w:tcW w:w="3402" w:type="dxa"/>
          </w:tcPr>
          <w:p w14:paraId="44A5D480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Prova Objetiva + Títulos</w:t>
            </w:r>
          </w:p>
        </w:tc>
      </w:tr>
    </w:tbl>
    <w:p w14:paraId="3681B8D5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elacomgrade5"/>
        <w:tblW w:w="10207" w:type="dxa"/>
        <w:tblInd w:w="-289" w:type="dxa"/>
        <w:tblLook w:val="04A0" w:firstRow="1" w:lastRow="0" w:firstColumn="1" w:lastColumn="0" w:noHBand="0" w:noVBand="1"/>
      </w:tblPr>
      <w:tblGrid>
        <w:gridCol w:w="993"/>
        <w:gridCol w:w="1701"/>
        <w:gridCol w:w="4394"/>
        <w:gridCol w:w="3119"/>
      </w:tblGrid>
      <w:tr w:rsidR="006C5C76" w:rsidRPr="006C5C76" w14:paraId="0AFDCAC3" w14:textId="77777777" w:rsidTr="00DF583E">
        <w:tc>
          <w:tcPr>
            <w:tcW w:w="993" w:type="dxa"/>
            <w:vAlign w:val="center"/>
          </w:tcPr>
          <w:p w14:paraId="299C817F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ITEM</w:t>
            </w:r>
          </w:p>
        </w:tc>
        <w:tc>
          <w:tcPr>
            <w:tcW w:w="1701" w:type="dxa"/>
            <w:vAlign w:val="center"/>
          </w:tcPr>
          <w:p w14:paraId="7420AEDD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UNIDADE</w:t>
            </w:r>
          </w:p>
        </w:tc>
        <w:tc>
          <w:tcPr>
            <w:tcW w:w="4394" w:type="dxa"/>
            <w:vAlign w:val="center"/>
          </w:tcPr>
          <w:p w14:paraId="24E14A4D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DESCRIÇÃO</w:t>
            </w:r>
          </w:p>
        </w:tc>
        <w:tc>
          <w:tcPr>
            <w:tcW w:w="3119" w:type="dxa"/>
            <w:vAlign w:val="center"/>
          </w:tcPr>
          <w:p w14:paraId="71EC22BE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VALOR UNITÁRIO ESTIMADO</w:t>
            </w:r>
          </w:p>
        </w:tc>
      </w:tr>
      <w:tr w:rsidR="006C5C76" w:rsidRPr="006C5C76" w14:paraId="55014002" w14:textId="77777777" w:rsidTr="00DF583E">
        <w:tc>
          <w:tcPr>
            <w:tcW w:w="993" w:type="dxa"/>
          </w:tcPr>
          <w:p w14:paraId="45585881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</w:tcPr>
          <w:p w14:paraId="69483982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Inscrição</w:t>
            </w:r>
          </w:p>
        </w:tc>
        <w:tc>
          <w:tcPr>
            <w:tcW w:w="4394" w:type="dxa"/>
            <w:vAlign w:val="center"/>
          </w:tcPr>
          <w:p w14:paraId="12D3189B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Inscrição para Concurso Público Municipal ou Processo Seletivo com Escolaridade de Ensino Fundamental Incompleto.</w:t>
            </w:r>
          </w:p>
        </w:tc>
        <w:tc>
          <w:tcPr>
            <w:tcW w:w="3119" w:type="dxa"/>
          </w:tcPr>
          <w:p w14:paraId="4763A6C2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R$ ----</w:t>
            </w:r>
          </w:p>
        </w:tc>
      </w:tr>
      <w:tr w:rsidR="006C5C76" w:rsidRPr="006C5C76" w14:paraId="28BC4AE2" w14:textId="77777777" w:rsidTr="00DF583E">
        <w:tc>
          <w:tcPr>
            <w:tcW w:w="993" w:type="dxa"/>
          </w:tcPr>
          <w:p w14:paraId="2C017D4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</w:tcPr>
          <w:p w14:paraId="502F9329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Inscrição</w:t>
            </w:r>
          </w:p>
        </w:tc>
        <w:tc>
          <w:tcPr>
            <w:tcW w:w="4394" w:type="dxa"/>
            <w:vAlign w:val="center"/>
          </w:tcPr>
          <w:p w14:paraId="4C2D7698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Inscrição para Concurso Público Municipal ou Processo Seletivo com Escolaridade de Ensino Médio.</w:t>
            </w:r>
          </w:p>
        </w:tc>
        <w:tc>
          <w:tcPr>
            <w:tcW w:w="3119" w:type="dxa"/>
          </w:tcPr>
          <w:p w14:paraId="072B71E0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R$ ----</w:t>
            </w:r>
          </w:p>
        </w:tc>
      </w:tr>
      <w:tr w:rsidR="006C5C76" w:rsidRPr="006C5C76" w14:paraId="0ED58587" w14:textId="77777777" w:rsidTr="00DF583E">
        <w:tc>
          <w:tcPr>
            <w:tcW w:w="993" w:type="dxa"/>
          </w:tcPr>
          <w:p w14:paraId="5A9195E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03</w:t>
            </w:r>
          </w:p>
        </w:tc>
        <w:tc>
          <w:tcPr>
            <w:tcW w:w="1701" w:type="dxa"/>
          </w:tcPr>
          <w:p w14:paraId="1E304B35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Inscrição</w:t>
            </w:r>
          </w:p>
        </w:tc>
        <w:tc>
          <w:tcPr>
            <w:tcW w:w="4394" w:type="dxa"/>
            <w:vAlign w:val="center"/>
          </w:tcPr>
          <w:p w14:paraId="3DC20200" w14:textId="77777777" w:rsidR="006C5C76" w:rsidRPr="006C5C76" w:rsidRDefault="006C5C76" w:rsidP="006C5C76">
            <w:pPr>
              <w:spacing w:before="120" w:line="360" w:lineRule="auto"/>
              <w:jc w:val="both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Inscrição para Concurso Público Municipal ou Processo Seletivo com Escolaridade de Ensino Superior.</w:t>
            </w:r>
          </w:p>
        </w:tc>
        <w:tc>
          <w:tcPr>
            <w:tcW w:w="3119" w:type="dxa"/>
          </w:tcPr>
          <w:p w14:paraId="56D39A5B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R$ ----</w:t>
            </w:r>
          </w:p>
        </w:tc>
      </w:tr>
      <w:tr w:rsidR="006C5C76" w:rsidRPr="006C5C76" w14:paraId="7294B353" w14:textId="77777777" w:rsidTr="00DF583E">
        <w:tc>
          <w:tcPr>
            <w:tcW w:w="7088" w:type="dxa"/>
            <w:gridSpan w:val="3"/>
            <w:vAlign w:val="center"/>
          </w:tcPr>
          <w:p w14:paraId="3070582C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lastRenderedPageBreak/>
              <w:t>VALOR MÉDIO ESTIMADO</w:t>
            </w:r>
          </w:p>
        </w:tc>
        <w:tc>
          <w:tcPr>
            <w:tcW w:w="3119" w:type="dxa"/>
            <w:vAlign w:val="center"/>
          </w:tcPr>
          <w:p w14:paraId="60F35870" w14:textId="77777777" w:rsidR="006C5C76" w:rsidRPr="006C5C76" w:rsidRDefault="006C5C76" w:rsidP="006C5C7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6C5C76">
              <w:rPr>
                <w:rFonts w:ascii="Arial" w:hAnsi="Arial" w:cs="Arial"/>
              </w:rPr>
              <w:t>R$ ----</w:t>
            </w:r>
          </w:p>
        </w:tc>
      </w:tr>
    </w:tbl>
    <w:p w14:paraId="4DB073E8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055B75C2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581EB1" wp14:editId="209E2FF7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078D0F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6c+WgIAALcEAAAOAAAAZHJzL2Uyb0RvYy54bWysVE1PGzEQvVfqf7B8L5ukQGjEBkUgqkoI&#10;IkHF2Xjt7Eq2x7WdbNJf32dvICntqWoOztjz/ebNXl5trWEbFWJHrubjkxFnyklqOreq+fen208X&#10;nMUkXCMMOVXznYr8av7xw2XvZ2pCLZlGBYYgLs56X/M2JT+rqihbZUU8Ia8clJqCFQnXsKqaIHpE&#10;t6aajEbnVU+h8YGkihGvN4OSz0t8rZVMD1pHlZipOWpL5QzlfMlnNb8Us1UQvu3kvgzxD1VY0Tkk&#10;fQt1I5Jg69D9Ecp2MlAknU4k2Yq07qQqPaCb8ehdN4+t8Kr0AnCif4Mp/r+w8n7z6JcBMPQ+ziLE&#10;3MVWB5v/UR/bFrB2b2CpbWISj5PP0+npKTCV0I3PRhfT8wJndXD3IaaviizLQs0DplFAEpu7mJAS&#10;pq8mOZuj286YMhHjWI+ok+koJxAghjYiQbS+qXl0K86EWYFxMoUSMpLpmuyeA8VdvDaBbQSGDq40&#10;1D+has6MiAkKtFJ+efgo4TfXXM+NiO3gXFQDR2yXQFTT2ZpfHHsblzOqQrV9Vwcks/RCzW4ZWKCB&#10;e9HL2w5J7lDLUgSQDR1igdIDDm0IbdNe4qyl8PNv79keHICWsx7kBSQ/1iIotPjNgR1fxmUyqVxO&#10;z6YT5AjHmpdjjVvbawJUY6yql0XM9sm8ijqQfcaeLXJWqISTyD2Av79cp2GpsKlSLRbFDAz3It25&#10;Ry9z8IxThvdp+yyC33MiYTD39Ep0MXtHjcF2IMdinUh3hTcHXDHBfMF2lFnuNzmv3/G9WB2+N/Nf&#10;AAAA//8DAFBLAwQUAAYACAAAACEAgQ3xnd8AAAAJAQAADwAAAGRycy9kb3ducmV2LnhtbEyPzU7D&#10;MBCE70i8g7VI3KhNWkoT4lQVUk9w6Y8qcXOSbRJhr6PYTcPbs5zoaTX6RrMz+XpyVow4hM6ThueZ&#10;AoFU+bqjRsPxsH1agQjRUG2sJ9TwgwHWxf1dbrLaX2mH4z42gkMoZEZDG2OfSRmqFp0JM98jMTv7&#10;wZnIcmhkPZgrhzsrE6WW0pmO+ENrenxvsfreX5yGnTqcPtznXH2V6ngKW2fLcWO1fnyYNm8gIk7x&#10;3wx/9bk6FNyp9Beqg7AaXl4XS7Yy4MM8XaS8rdSQzNMEZJHL2wXFLwAAAP//AwBQSwECLQAUAAYA&#10;CAAAACEAtoM4kv4AAADhAQAAEwAAAAAAAAAAAAAAAAAAAAAAW0NvbnRlbnRfVHlwZXNdLnhtbFBL&#10;AQItABQABgAIAAAAIQA4/SH/1gAAAJQBAAALAAAAAAAAAAAAAAAAAC8BAABfcmVscy8ucmVsc1BL&#10;AQItABQABgAIAAAAIQCtL6c+WgIAALcEAAAOAAAAAAAAAAAAAAAAAC4CAABkcnMvZTJvRG9jLnht&#10;bFBLAQItABQABgAIAAAAIQCBDfGd3wAAAAkBAAAPAAAAAAAAAAAAAAAAALQEAABkcnMvZG93bnJl&#10;di54bWxQSwUGAAAAAAQABADzAAAAwAUAAAAA&#10;" filled="f" strokecolor="windowText" strokeweight="1pt"/>
            </w:pict>
          </mc:Fallback>
        </mc:AlternateContent>
      </w:r>
    </w:p>
    <w:p w14:paraId="20C14B3A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Condições para Pagamento: __________________</w:t>
      </w:r>
    </w:p>
    <w:p w14:paraId="326FA8F1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Prazo de Entrega: __________________________</w:t>
      </w:r>
    </w:p>
    <w:p w14:paraId="00B0FA39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Validade da Proposta: _______________________</w:t>
      </w:r>
    </w:p>
    <w:p w14:paraId="207C19ED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53FB5BEF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FA2CB07" wp14:editId="5353C381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56C92" w14:textId="77777777" w:rsidR="006C5C76" w:rsidRPr="00D57AA0" w:rsidRDefault="006C5C76" w:rsidP="006C5C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FA2CB0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7wS+H4QAAAAoBAAAPAAAAZHJzL2Rvd25yZXYueG1sTI/LTsMwEEX3SPyDNUhsEHXqKm0Jcary&#10;2rBrGySW03iaBOJxFLtt4OsxK1iO5ujec/PVaDtxosG3jjVMJwkI4sqZlmsN5e7ldgnCB2SDnWPS&#10;8EUeVsXlRY6ZcWfe0GkbahFD2GeooQmhz6T0VUMW/cT1xPF3cIPFEM+hlmbAcwy3nVRJMpcWW44N&#10;Dfb02FD1uT1aDd8P5dP6+SZMDyq8q7eNfS2rD9T6+mpc34MINIY/GH71ozoU0Wnvjmy86DSkyySN&#10;qIbZPG6KwF2qZiD2GlS6UCCLXP6f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8Evh+EAAAAKAQAADwAAAAAAAAAAAAAAAABoBAAAZHJzL2Rvd25yZXYueG1sUEsFBgAAAAAEAAQA&#10;8wAAAHYFAAAAAA==&#10;" stroked="f">
                <v:textbox style="mso-fit-shape-to-text:t">
                  <w:txbxContent>
                    <w:p w14:paraId="69F56C92" w14:textId="77777777" w:rsidR="006C5C76" w:rsidRPr="00D57AA0" w:rsidRDefault="006C5C76" w:rsidP="006C5C7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D02C610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1E753B11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1267BA58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0647A2B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19AF7FF1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7CCBFC7D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Desde já, DECLARAMOS ainda que quaisquer alterações (Conta bancária, telefones, e-mails, endereço, Razão Social, Quadro de Sócios, alterações na junta comercial, etc.) ocorridas durante a vigência do Contrato/Ata de Registro de Preços, serão comunicadas, no prazo máximo de 07 (sete) dias, para que não haja futuros transtornos.</w:t>
      </w:r>
    </w:p>
    <w:p w14:paraId="38A2539A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66E0F17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NOTA:</w:t>
      </w:r>
    </w:p>
    <w:p w14:paraId="0745BE86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1.1. Os preços propostos deverão ser orçados pelo valor total, já computado os impostos, taxas e demais encargos.</w:t>
      </w:r>
    </w:p>
    <w:p w14:paraId="19AAD401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993DC1E" w14:textId="77777777" w:rsidR="006C5C76" w:rsidRPr="006C5C76" w:rsidRDefault="006C5C76" w:rsidP="006C5C76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87035C0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_____/_____/_____</w:t>
      </w:r>
    </w:p>
    <w:p w14:paraId="13CAF233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6BBA5422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663A92BC" w14:textId="77777777" w:rsidR="006C5C76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_____________________________</w:t>
      </w:r>
    </w:p>
    <w:p w14:paraId="7A84B842" w14:textId="468A39B4" w:rsidR="00B21D29" w:rsidRPr="006C5C76" w:rsidRDefault="006C5C76" w:rsidP="006C5C76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6C5C76">
        <w:rPr>
          <w:rFonts w:ascii="Arial" w:eastAsia="Calibri" w:hAnsi="Arial" w:cs="Arial"/>
          <w:kern w:val="0"/>
          <w14:ligatures w14:val="none"/>
        </w:rPr>
        <w:t>(Assinatura e Identificação)</w:t>
      </w:r>
    </w:p>
    <w:sectPr w:rsidR="00B21D29" w:rsidRPr="006C5C76" w:rsidSect="006C5C76">
      <w:pgSz w:w="11906" w:h="16838"/>
      <w:pgMar w:top="170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C76"/>
    <w:rsid w:val="00136E73"/>
    <w:rsid w:val="0065714C"/>
    <w:rsid w:val="006C5C76"/>
    <w:rsid w:val="00967071"/>
    <w:rsid w:val="00B21D29"/>
    <w:rsid w:val="00CD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C07FF"/>
  <w15:chartTrackingRefBased/>
  <w15:docId w15:val="{0D300124-3856-4916-A797-D5CB5B39A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C5C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C5C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C5C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C5C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5C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C5C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C5C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C5C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C5C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C5C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C5C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C5C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C5C7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5C7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C5C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C5C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C5C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C5C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C5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C5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C5C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C5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C5C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C5C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C5C7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C5C7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C5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C5C7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C5C76"/>
    <w:rPr>
      <w:b/>
      <w:bCs/>
      <w:smallCaps/>
      <w:color w:val="0F4761" w:themeColor="accent1" w:themeShade="BF"/>
      <w:spacing w:val="5"/>
    </w:rPr>
  </w:style>
  <w:style w:type="table" w:customStyle="1" w:styleId="Tabelacomgrade3">
    <w:name w:val="Tabela com grade3"/>
    <w:basedOn w:val="Tabelanormal"/>
    <w:next w:val="Tabelacomgrade"/>
    <w:uiPriority w:val="59"/>
    <w:rsid w:val="006C5C7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6C5C7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5">
    <w:name w:val="Tabela com grade5"/>
    <w:basedOn w:val="Tabelanormal"/>
    <w:next w:val="Tabelacomgrade"/>
    <w:uiPriority w:val="59"/>
    <w:rsid w:val="006C5C7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6C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860</Words>
  <Characters>4648</Characters>
  <Application>Microsoft Office Word</Application>
  <DocSecurity>0</DocSecurity>
  <Lines>38</Lines>
  <Paragraphs>10</Paragraphs>
  <ScaleCrop>false</ScaleCrop>
  <Company/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dcterms:created xsi:type="dcterms:W3CDTF">2025-12-10T16:30:00Z</dcterms:created>
  <dcterms:modified xsi:type="dcterms:W3CDTF">2025-12-10T16:31:00Z</dcterms:modified>
</cp:coreProperties>
</file>