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008B8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  <w:r w:rsidRPr="00291552">
        <w:rPr>
          <w:rFonts w:ascii="Arial" w:eastAsia="Calibri" w:hAnsi="Arial" w:cs="Arial"/>
          <w:b/>
          <w:bCs/>
          <w:kern w:val="0"/>
          <w14:ligatures w14:val="none"/>
        </w:rPr>
        <w:t>FORMULÁRIO PADRÃO DE PROPOSTA</w:t>
      </w:r>
    </w:p>
    <w:p w14:paraId="385B4E51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21D83A3E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291552">
        <w:rPr>
          <w:rFonts w:ascii="Arial" w:eastAsia="Calibri" w:hAnsi="Arial" w:cs="Arial"/>
          <w:b/>
          <w:bCs/>
          <w:kern w:val="0"/>
          <w14:ligatures w14:val="none"/>
        </w:rPr>
        <w:t>Processo Licitatório nº 64/2025.</w:t>
      </w:r>
    </w:p>
    <w:p w14:paraId="7F3F1491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291552">
        <w:rPr>
          <w:rFonts w:ascii="Arial" w:eastAsia="Calibri" w:hAnsi="Arial" w:cs="Arial"/>
          <w:b/>
          <w:bCs/>
          <w:kern w:val="0"/>
          <w14:ligatures w14:val="none"/>
        </w:rPr>
        <w:t>Dispensa nº 14/2025.</w:t>
      </w:r>
    </w:p>
    <w:p w14:paraId="3204F9C9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03EF5848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RAZÃO SOCIAL: _____________________________________________________</w:t>
      </w:r>
    </w:p>
    <w:p w14:paraId="101A87D8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CNPJ: ___________________________ INSCR. ESTADUAL: _________________</w:t>
      </w:r>
    </w:p>
    <w:p w14:paraId="64DA1A18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ENDEREÇO: ________________________________________________________</w:t>
      </w:r>
    </w:p>
    <w:p w14:paraId="1E280681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CIDADE: ______________________ ESTADO: ____________ FONE: __________</w:t>
      </w:r>
    </w:p>
    <w:p w14:paraId="008E390A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6B2EF49F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DADOS PARA EVENTUAL ASSINATURA DO CONTRATO E PREENCHIMENTO DO TERMO DE CIÊNCIA E NOTIFICAÇÃO DO TCE:</w:t>
      </w:r>
    </w:p>
    <w:p w14:paraId="036B5640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NOME: _____________________________________________________________</w:t>
      </w:r>
    </w:p>
    <w:p w14:paraId="47D89636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CARGO: ____________________________________________________________</w:t>
      </w:r>
    </w:p>
    <w:p w14:paraId="5B0781F6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CPF: ______________________________ RG: _____________________________</w:t>
      </w:r>
    </w:p>
    <w:p w14:paraId="4A11AD3B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DATA DE NASCIMENTO: ______________________________________________</w:t>
      </w:r>
    </w:p>
    <w:p w14:paraId="232F9BBC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ENDEREÇO RESIDENCIAL COMPLETO (RUA/BAIRRO/CEP/CIDADE/ESTADO):</w:t>
      </w:r>
    </w:p>
    <w:p w14:paraId="747632F7" w14:textId="77777777" w:rsidR="00053641" w:rsidRPr="00291552" w:rsidRDefault="00053641" w:rsidP="00053641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___________________________________________________________________</w:t>
      </w:r>
    </w:p>
    <w:p w14:paraId="758E2C5B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E-MAIL INSTITUCIONAL: ______________________________________________</w:t>
      </w:r>
    </w:p>
    <w:p w14:paraId="6A489E5C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E-MAIL PESSOAL: ____________________________________________________</w:t>
      </w:r>
    </w:p>
    <w:p w14:paraId="7EF020A3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TELEFONE(S): _______________________________________________________</w:t>
      </w:r>
    </w:p>
    <w:p w14:paraId="5D20F8A9" w14:textId="77777777" w:rsidR="00053641" w:rsidRPr="00291552" w:rsidRDefault="00053641" w:rsidP="00053641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54F05784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b/>
          <w:bCs/>
          <w:kern w:val="0"/>
          <w14:ligatures w14:val="none"/>
        </w:rPr>
        <w:t xml:space="preserve">1. OBJETO: </w:t>
      </w:r>
      <w:r w:rsidRPr="00291552">
        <w:rPr>
          <w:rFonts w:ascii="Arial" w:eastAsia="Calibri" w:hAnsi="Arial" w:cs="Arial"/>
          <w:kern w:val="0"/>
          <w14:ligatures w14:val="none"/>
        </w:rPr>
        <w:t>CONTRATAÇÃO DE EMPRESA ESPECIALIZADA NA PRESTAÇÃO DE SERVIÇO DE TREINAMENTO GERENCIAL E ASSESSORIA JUNTO AO SETOR ADMINISTRATIVO DA PREFEITURA E DEPARTAMENTOS DO MUNICÍPIO DE IBIRAREMA-SP, TENDO POR PRINCIPAIS FINALIDADES O ESTUDO DE CASO, TREINAMENTO, ACOMPANHAMENTO E SUPERVISÃO DAS ENTIDADES INTEGRANTES DO TERCEIRO SETOR DA PREFEITURA MUNICIPAL, NO QUE DIZ RESPEITO ÀS PRESTAÇÕES DE CONTAS EXIGIDAS PELA FASE V DO TRIBUNAL DE CONTAS DO ESTADO DE SÃO PAULO, BEM COMO AO SETOR INTERNO DA PREFEITURA QUE GERENCIARÁ ESTES DADOS, CONFORME CONDIÇÕES, QUANTIDADES E EXIGÊNCIAS ESTABELECIDAS NESTE INSTRUMENTO:</w:t>
      </w:r>
    </w:p>
    <w:p w14:paraId="235A40EA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W w:w="110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72"/>
        <w:gridCol w:w="1013"/>
        <w:gridCol w:w="3949"/>
        <w:gridCol w:w="2288"/>
        <w:gridCol w:w="2126"/>
      </w:tblGrid>
      <w:tr w:rsidR="00053641" w:rsidRPr="00291552" w14:paraId="21F7F5D5" w14:textId="77777777" w:rsidTr="00FE2E55">
        <w:trPr>
          <w:trHeight w:val="822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9224E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ITEM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5E73F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UNID.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53EB7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QUANT.</w:t>
            </w: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3E2B9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  <w:t>DESCRIÇÃO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DB0CB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  <w:t>VALOR MENSAL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43091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</w:tr>
      <w:tr w:rsidR="00053641" w:rsidRPr="00291552" w14:paraId="1AACE34F" w14:textId="77777777" w:rsidTr="00FE2E55">
        <w:trPr>
          <w:jc w:val="center"/>
        </w:trPr>
        <w:tc>
          <w:tcPr>
            <w:tcW w:w="704" w:type="dxa"/>
            <w:vAlign w:val="center"/>
            <w:hideMark/>
          </w:tcPr>
          <w:p w14:paraId="409EA6F9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16"/>
                <w:lang w:eastAsia="pt-BR"/>
                <w14:ligatures w14:val="none"/>
              </w:rPr>
            </w:pPr>
            <w:r w:rsidRPr="00291552">
              <w:rPr>
                <w:rFonts w:ascii="Arial" w:eastAsia="Times New Roman" w:hAnsi="Arial" w:cs="Arial"/>
                <w:kern w:val="0"/>
                <w:sz w:val="20"/>
                <w:szCs w:val="16"/>
                <w:lang w:eastAsia="pt-BR"/>
                <w14:ligatures w14:val="none"/>
              </w:rPr>
              <w:t>01</w:t>
            </w:r>
          </w:p>
        </w:tc>
        <w:tc>
          <w:tcPr>
            <w:tcW w:w="972" w:type="dxa"/>
            <w:vAlign w:val="center"/>
          </w:tcPr>
          <w:p w14:paraId="217879F2" w14:textId="77777777" w:rsidR="00053641" w:rsidRPr="00291552" w:rsidRDefault="00053641" w:rsidP="00FE2E55">
            <w:pPr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16"/>
                <w:lang w:eastAsia="pt-BR"/>
                <w14:ligatures w14:val="none"/>
              </w:rPr>
            </w:pPr>
            <w:r w:rsidRPr="00291552">
              <w:rPr>
                <w:rFonts w:ascii="Arial" w:eastAsia="Times New Roman" w:hAnsi="Arial" w:cs="Arial"/>
                <w:kern w:val="0"/>
                <w:sz w:val="20"/>
                <w:szCs w:val="16"/>
                <w:lang w:eastAsia="pt-BR"/>
                <w14:ligatures w14:val="none"/>
              </w:rPr>
              <w:t>Mensal</w:t>
            </w:r>
          </w:p>
        </w:tc>
        <w:tc>
          <w:tcPr>
            <w:tcW w:w="1013" w:type="dxa"/>
            <w:vAlign w:val="center"/>
          </w:tcPr>
          <w:p w14:paraId="25EB0A70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16"/>
                <w:lang w:eastAsia="pt-BR"/>
                <w14:ligatures w14:val="none"/>
              </w:rPr>
            </w:pPr>
            <w:r w:rsidRPr="00291552">
              <w:rPr>
                <w:rFonts w:ascii="Arial" w:eastAsia="Times New Roman" w:hAnsi="Arial" w:cs="Arial"/>
                <w:kern w:val="0"/>
                <w:sz w:val="20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49" w:type="dxa"/>
            <w:vAlign w:val="center"/>
          </w:tcPr>
          <w:p w14:paraId="44FC3624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both"/>
              <w:rPr>
                <w:rFonts w:ascii="Arial" w:eastAsia="Arial" w:hAnsi="Arial" w:cs="Arial"/>
                <w:color w:val="000000"/>
                <w:kern w:val="0"/>
                <w:sz w:val="20"/>
                <w:szCs w:val="16"/>
                <w:lang w:eastAsia="pt-BR"/>
                <w14:ligatures w14:val="none"/>
              </w:rPr>
            </w:pPr>
            <w:r w:rsidRPr="00291552">
              <w:rPr>
                <w:rFonts w:ascii="Arial" w:eastAsia="Times New Roman" w:hAnsi="Arial" w:cs="Arial"/>
                <w:kern w:val="0"/>
                <w:sz w:val="20"/>
                <w:szCs w:val="16"/>
                <w:lang w:eastAsia="pt-BR"/>
                <w14:ligatures w14:val="none"/>
              </w:rPr>
              <w:t>Prestação de serviços de assessoria e consultoria nas prestações de contas do terceiro setor municipal.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5D98C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 ----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79ADD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 ----</w:t>
            </w:r>
          </w:p>
        </w:tc>
      </w:tr>
      <w:tr w:rsidR="00053641" w:rsidRPr="00291552" w14:paraId="3EB64BEC" w14:textId="77777777" w:rsidTr="00FE2E55">
        <w:trPr>
          <w:jc w:val="center"/>
        </w:trPr>
        <w:tc>
          <w:tcPr>
            <w:tcW w:w="89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90B10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 COTADO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A5BF4" w14:textId="77777777" w:rsidR="00053641" w:rsidRPr="00291552" w:rsidRDefault="00053641" w:rsidP="00FE2E55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291552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 ----</w:t>
            </w:r>
          </w:p>
        </w:tc>
      </w:tr>
    </w:tbl>
    <w:p w14:paraId="728B83FC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6D533FEC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2DC837CC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1FE67" wp14:editId="67496AB1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687DD6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6c+WgIAALcEAAAOAAAAZHJzL2Uyb0RvYy54bWysVE1PGzEQvVfqf7B8L5ukQGjEBkUgqkoI&#10;IkHF2Xjt7Eq2x7WdbNJf32dvICntqWoOztjz/ebNXl5trWEbFWJHrubjkxFnyklqOreq+fen208X&#10;nMUkXCMMOVXznYr8av7xw2XvZ2pCLZlGBYYgLs56X/M2JT+rqihbZUU8Ia8clJqCFQnXsKqaIHpE&#10;t6aajEbnVU+h8YGkihGvN4OSz0t8rZVMD1pHlZipOWpL5QzlfMlnNb8Us1UQvu3kvgzxD1VY0Tkk&#10;fQt1I5Jg69D9Ecp2MlAknU4k2Yq07qQqPaCb8ehdN4+t8Kr0AnCif4Mp/r+w8n7z6JcBMPQ+ziLE&#10;3MVWB5v/UR/bFrB2b2CpbWISj5PP0+npKTCV0I3PRhfT8wJndXD3IaaviizLQs0DplFAEpu7mJAS&#10;pq8mOZuj286YMhHjWI+ok+koJxAghjYiQbS+qXl0K86EWYFxMoUSMpLpmuyeA8VdvDaBbQSGDq40&#10;1D+has6MiAkKtFJ+efgo4TfXXM+NiO3gXFQDR2yXQFTT2ZpfHHsblzOqQrV9Vwcks/RCzW4ZWKCB&#10;e9HL2w5J7lDLUgSQDR1igdIDDm0IbdNe4qyl8PNv79keHICWsx7kBSQ/1iIotPjNgR1fxmUyqVxO&#10;z6YT5AjHmpdjjVvbawJUY6yql0XM9sm8ijqQfcaeLXJWqISTyD2Av79cp2GpsKlSLRbFDAz3It25&#10;Ry9z8IxThvdp+yyC33MiYTD39Ep0MXtHjcF2IMdinUh3hTcHXDHBfMF2lFnuNzmv3/G9WB2+N/Nf&#10;AAAA//8DAFBLAwQUAAYACAAAACEAgQ3xnd8AAAAJAQAADwAAAGRycy9kb3ducmV2LnhtbEyPzU7D&#10;MBCE70i8g7VI3KhNWkoT4lQVUk9w6Y8qcXOSbRJhr6PYTcPbs5zoaTX6RrMz+XpyVow4hM6ThueZ&#10;AoFU+bqjRsPxsH1agQjRUG2sJ9TwgwHWxf1dbrLaX2mH4z42gkMoZEZDG2OfSRmqFp0JM98jMTv7&#10;wZnIcmhkPZgrhzsrE6WW0pmO+ENrenxvsfreX5yGnTqcPtznXH2V6ngKW2fLcWO1fnyYNm8gIk7x&#10;3wx/9bk6FNyp9Beqg7AaXl4XS7Yy4MM8XaS8rdSQzNMEZJHL2wXFLwAAAP//AwBQSwECLQAUAAYA&#10;CAAAACEAtoM4kv4AAADhAQAAEwAAAAAAAAAAAAAAAAAAAAAAW0NvbnRlbnRfVHlwZXNdLnhtbFBL&#10;AQItABQABgAIAAAAIQA4/SH/1gAAAJQBAAALAAAAAAAAAAAAAAAAAC8BAABfcmVscy8ucmVsc1BL&#10;AQItABQABgAIAAAAIQCtL6c+WgIAALcEAAAOAAAAAAAAAAAAAAAAAC4CAABkcnMvZTJvRG9jLnht&#10;bFBLAQItABQABgAIAAAAIQCBDfGd3wAAAAkBAAAPAAAAAAAAAAAAAAAAALQEAABkcnMvZG93bnJl&#10;di54bWxQSwUGAAAAAAQABADzAAAAwAUAAAAA&#10;" filled="f" strokecolor="windowText" strokeweight="1pt"/>
            </w:pict>
          </mc:Fallback>
        </mc:AlternateContent>
      </w:r>
    </w:p>
    <w:p w14:paraId="751158B6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Condições para Pagamento: __________________</w:t>
      </w:r>
    </w:p>
    <w:p w14:paraId="35852286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Prazo de Entrega: __________________________</w:t>
      </w:r>
    </w:p>
    <w:p w14:paraId="4F8A3171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Validade da Proposta: _______________________</w:t>
      </w:r>
    </w:p>
    <w:p w14:paraId="03978FD3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687547F9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68EE7C4" wp14:editId="335DFE0E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1576D" w14:textId="77777777" w:rsidR="00053641" w:rsidRPr="00D57AA0" w:rsidRDefault="00053641" w:rsidP="0005364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8EE7C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17E1576D" w14:textId="77777777" w:rsidR="00053641" w:rsidRPr="00D57AA0" w:rsidRDefault="00053641" w:rsidP="0005364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570FBE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0503E8A2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02004507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5F64DD88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3B9388E5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25F7858C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Desde já, DECLARAMOS ainda que quaisquer alterações (Conta bancária, telefones, e-mails, endereço, Razão Social, Quadro de Sócios, alterações na junta comercial, etc.) ocorridas durante a vigência do Contrato/Ata de Registro de Preços, serão comunicadas, no prazo máximo de 07 (sete) dias, para que não haja futuros transtornos.</w:t>
      </w:r>
    </w:p>
    <w:p w14:paraId="23CB02DC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E3971D6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NOTA:</w:t>
      </w:r>
    </w:p>
    <w:p w14:paraId="3CD0F642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1.1. Os preços propostos deverão ser orçados pelo valor total, já computado os impostos, taxas e demais encargos.</w:t>
      </w:r>
    </w:p>
    <w:p w14:paraId="378421D0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6311E840" w14:textId="77777777" w:rsidR="00053641" w:rsidRPr="00291552" w:rsidRDefault="00053641" w:rsidP="00053641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107C83A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lastRenderedPageBreak/>
        <w:t>_____/_____/_____</w:t>
      </w:r>
    </w:p>
    <w:p w14:paraId="62991EE7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274368D9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601A1A02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_____________________________</w:t>
      </w:r>
    </w:p>
    <w:p w14:paraId="64649C03" w14:textId="77777777" w:rsidR="00053641" w:rsidRPr="00291552" w:rsidRDefault="00053641" w:rsidP="00053641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291552">
        <w:rPr>
          <w:rFonts w:ascii="Arial" w:eastAsia="Calibri" w:hAnsi="Arial" w:cs="Arial"/>
          <w:kern w:val="0"/>
          <w14:ligatures w14:val="none"/>
        </w:rPr>
        <w:t>(Assinatura e Identificação)</w:t>
      </w:r>
    </w:p>
    <w:p w14:paraId="33AFA8BD" w14:textId="77777777" w:rsidR="00B21D29" w:rsidRDefault="00B21D29"/>
    <w:sectPr w:rsidR="00B21D29" w:rsidSect="0065714C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41"/>
    <w:rsid w:val="00053641"/>
    <w:rsid w:val="0065714C"/>
    <w:rsid w:val="00967071"/>
    <w:rsid w:val="00B21D29"/>
    <w:rsid w:val="00CD1240"/>
    <w:rsid w:val="00D6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F7F13"/>
  <w15:chartTrackingRefBased/>
  <w15:docId w15:val="{2E6E446D-1BCD-4182-8020-B687B253F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41"/>
  </w:style>
  <w:style w:type="paragraph" w:styleId="Ttulo1">
    <w:name w:val="heading 1"/>
    <w:basedOn w:val="Normal"/>
    <w:next w:val="Normal"/>
    <w:link w:val="Ttulo1Char"/>
    <w:uiPriority w:val="9"/>
    <w:qFormat/>
    <w:rsid w:val="00053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3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36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3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36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36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36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36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36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36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36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36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364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364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364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364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364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364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36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3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3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3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3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364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364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364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36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364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36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2025-10-10T12:49:00Z</dcterms:created>
  <dcterms:modified xsi:type="dcterms:W3CDTF">2025-10-10T12:49:00Z</dcterms:modified>
</cp:coreProperties>
</file>